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70C4A" w14:textId="6967539C" w:rsidR="00A75D2A" w:rsidRPr="00130BBE" w:rsidRDefault="001A76A7" w:rsidP="00A75D2A">
      <w:pPr>
        <w:pStyle w:val="Naslov1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130BBE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Tehnička specifikacija – Grupa 1. </w:t>
      </w:r>
      <w:r w:rsidRPr="00130BBE">
        <w:rPr>
          <w:rFonts w:asciiTheme="minorHAnsi" w:hAnsiTheme="minorHAnsi" w:cstheme="minorHAnsi"/>
          <w:b/>
          <w:bCs/>
          <w:color w:val="auto"/>
          <w:sz w:val="24"/>
          <w:szCs w:val="24"/>
          <w:lang w:val="pl-PL"/>
        </w:rPr>
        <w:t>Programska podrška za udaljeno spajanje (2FA)</w:t>
      </w:r>
    </w:p>
    <w:p w14:paraId="082F5E09" w14:textId="77777777" w:rsidR="00A75D2A" w:rsidRPr="00130BBE" w:rsidRDefault="00A75D2A" w:rsidP="00130BBE">
      <w:pPr>
        <w:jc w:val="both"/>
        <w:rPr>
          <w:rFonts w:asciiTheme="minorHAnsi" w:hAnsiTheme="minorHAnsi" w:cstheme="minorHAnsi"/>
          <w:sz w:val="24"/>
        </w:rPr>
      </w:pPr>
    </w:p>
    <w:p w14:paraId="1C372928" w14:textId="78349648" w:rsidR="00A75D2A" w:rsidRPr="00130BBE" w:rsidRDefault="00A75D2A" w:rsidP="00130BBE">
      <w:pPr>
        <w:jc w:val="both"/>
        <w:rPr>
          <w:rFonts w:asciiTheme="minorHAnsi" w:hAnsiTheme="minorHAnsi" w:cstheme="minorHAnsi"/>
          <w:szCs w:val="22"/>
        </w:rPr>
      </w:pPr>
      <w:r w:rsidRPr="00130BBE">
        <w:rPr>
          <w:rFonts w:asciiTheme="minorHAnsi" w:hAnsiTheme="minorHAnsi" w:cstheme="minorHAnsi"/>
          <w:szCs w:val="22"/>
        </w:rPr>
        <w:t>Predmet nabave je nabava</w:t>
      </w:r>
      <w:r w:rsidR="001A76A7" w:rsidRPr="00130BBE">
        <w:rPr>
          <w:rFonts w:asciiTheme="minorHAnsi" w:hAnsiTheme="minorHAnsi" w:cstheme="minorHAnsi"/>
          <w:szCs w:val="22"/>
        </w:rPr>
        <w:t xml:space="preserve"> i</w:t>
      </w:r>
      <w:r w:rsidRPr="00130BBE">
        <w:rPr>
          <w:rFonts w:asciiTheme="minorHAnsi" w:hAnsiTheme="minorHAnsi" w:cstheme="minorHAnsi"/>
          <w:szCs w:val="22"/>
        </w:rPr>
        <w:t xml:space="preserve"> isporuka sustava za udaljeno spajanje (2FA) u svrhu modernizacije i podizanja više razine sigurnosti postojećeg IT sustava </w:t>
      </w:r>
      <w:bookmarkStart w:id="0" w:name="_Hlk160474374"/>
      <w:r w:rsidRPr="00130BBE">
        <w:rPr>
          <w:rFonts w:asciiTheme="minorHAnsi" w:hAnsiTheme="minorHAnsi" w:cstheme="minorHAnsi"/>
          <w:szCs w:val="22"/>
        </w:rPr>
        <w:t>N</w:t>
      </w:r>
      <w:r w:rsidR="001A76A7" w:rsidRPr="00130BBE">
        <w:rPr>
          <w:rFonts w:asciiTheme="minorHAnsi" w:hAnsiTheme="minorHAnsi" w:cstheme="minorHAnsi"/>
          <w:szCs w:val="22"/>
        </w:rPr>
        <w:t>aručitelja</w:t>
      </w:r>
      <w:r w:rsidRPr="00130BBE">
        <w:rPr>
          <w:rFonts w:asciiTheme="minorHAnsi" w:hAnsiTheme="minorHAnsi" w:cstheme="minorHAnsi"/>
          <w:szCs w:val="22"/>
        </w:rPr>
        <w:t xml:space="preserve"> </w:t>
      </w:r>
      <w:bookmarkEnd w:id="0"/>
      <w:r w:rsidRPr="00130BBE">
        <w:rPr>
          <w:rFonts w:asciiTheme="minorHAnsi" w:hAnsiTheme="minorHAnsi" w:cstheme="minorHAnsi"/>
          <w:szCs w:val="22"/>
        </w:rPr>
        <w:t>što uključuje:</w:t>
      </w:r>
    </w:p>
    <w:p w14:paraId="31EE75D6" w14:textId="77777777" w:rsidR="00A75D2A" w:rsidRPr="00130BBE" w:rsidRDefault="00A75D2A" w:rsidP="00A75D2A">
      <w:pPr>
        <w:pStyle w:val="Odlomakpopisa"/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130BBE">
        <w:rPr>
          <w:rFonts w:asciiTheme="minorHAnsi" w:hAnsiTheme="minorHAnsi" w:cstheme="minorHAnsi"/>
          <w:szCs w:val="22"/>
        </w:rPr>
        <w:t>Sustav za udaljeno spajanje (2FA)</w:t>
      </w:r>
    </w:p>
    <w:p w14:paraId="242B5761" w14:textId="77777777" w:rsidR="00A75D2A" w:rsidRPr="00130BBE" w:rsidRDefault="00A75D2A" w:rsidP="00A75D2A">
      <w:pPr>
        <w:ind w:firstLine="360"/>
        <w:rPr>
          <w:rFonts w:asciiTheme="minorHAnsi" w:hAnsiTheme="minorHAnsi" w:cstheme="minorHAnsi"/>
          <w:szCs w:val="22"/>
        </w:rPr>
      </w:pPr>
      <w:r w:rsidRPr="00130BBE">
        <w:rPr>
          <w:rFonts w:asciiTheme="minorHAnsi" w:hAnsiTheme="minorHAnsi" w:cstheme="minorHAnsi"/>
          <w:szCs w:val="22"/>
        </w:rPr>
        <w:t>-</w:t>
      </w:r>
      <w:r w:rsidRPr="00130BBE">
        <w:rPr>
          <w:rFonts w:asciiTheme="minorHAnsi" w:hAnsiTheme="minorHAnsi" w:cstheme="minorHAnsi"/>
          <w:szCs w:val="22"/>
        </w:rPr>
        <w:tab/>
        <w:t>Usluga implementacije</w:t>
      </w:r>
    </w:p>
    <w:p w14:paraId="4F6ABFCE" w14:textId="77777777" w:rsidR="00A75D2A" w:rsidRDefault="00A75D2A" w:rsidP="00A75D2A">
      <w:pPr>
        <w:rPr>
          <w:rFonts w:asciiTheme="minorHAnsi" w:hAnsiTheme="minorHAnsi" w:cstheme="minorHAnsi"/>
          <w:szCs w:val="22"/>
        </w:rPr>
      </w:pPr>
    </w:p>
    <w:p w14:paraId="1736C07B" w14:textId="77777777" w:rsidR="00130BBE" w:rsidRPr="00130BBE" w:rsidRDefault="00130BBE" w:rsidP="00A75D2A">
      <w:pPr>
        <w:rPr>
          <w:rFonts w:asciiTheme="minorHAnsi" w:hAnsiTheme="minorHAnsi" w:cstheme="minorHAnsi"/>
          <w:szCs w:val="22"/>
        </w:rPr>
      </w:pPr>
    </w:p>
    <w:p w14:paraId="75C81E8D" w14:textId="77777777" w:rsidR="00A75D2A" w:rsidRPr="00130BBE" w:rsidRDefault="00A75D2A" w:rsidP="00A75D2A">
      <w:pPr>
        <w:rPr>
          <w:rFonts w:asciiTheme="minorHAnsi" w:hAnsiTheme="minorHAnsi" w:cstheme="minorHAnsi"/>
          <w:szCs w:val="22"/>
        </w:rPr>
      </w:pP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8"/>
        <w:gridCol w:w="1372"/>
        <w:gridCol w:w="2739"/>
      </w:tblGrid>
      <w:tr w:rsidR="00A75D2A" w:rsidRPr="00130BBE" w14:paraId="1FC32863" w14:textId="77777777" w:rsidTr="00056BD7">
        <w:trPr>
          <w:trHeight w:val="300"/>
        </w:trPr>
        <w:tc>
          <w:tcPr>
            <w:tcW w:w="9219" w:type="dxa"/>
            <w:gridSpan w:val="3"/>
            <w:shd w:val="clear" w:color="auto" w:fill="auto"/>
            <w:vAlign w:val="center"/>
            <w:hideMark/>
          </w:tcPr>
          <w:p w14:paraId="1948FA9D" w14:textId="77777777" w:rsidR="00A75D2A" w:rsidRPr="00130BBE" w:rsidRDefault="00A75D2A" w:rsidP="00A75D2A">
            <w:pPr>
              <w:pStyle w:val="Odlomakpopisa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130BBE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Sustav za udaljeno spajanje (2FA) – 60 korisnika</w:t>
            </w:r>
          </w:p>
        </w:tc>
      </w:tr>
      <w:tr w:rsidR="00A75D2A" w:rsidRPr="00130BBE" w14:paraId="44332FEA" w14:textId="77777777" w:rsidTr="00130BBE">
        <w:trPr>
          <w:trHeight w:val="1007"/>
        </w:trPr>
        <w:tc>
          <w:tcPr>
            <w:tcW w:w="5108" w:type="dxa"/>
            <w:shd w:val="clear" w:color="auto" w:fill="auto"/>
            <w:vAlign w:val="center"/>
            <w:hideMark/>
          </w:tcPr>
          <w:p w14:paraId="1CF11F28" w14:textId="77777777" w:rsidR="00A75D2A" w:rsidRPr="00130BBE" w:rsidRDefault="00A75D2A" w:rsidP="00056BD7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130BBE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Tražena funkcionalnost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14:paraId="6944F60E" w14:textId="77777777" w:rsidR="00A75D2A" w:rsidRPr="00130BBE" w:rsidRDefault="00A75D2A" w:rsidP="00056BD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130BBE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Zadovoljava DA/NE</w:t>
            </w:r>
          </w:p>
        </w:tc>
        <w:tc>
          <w:tcPr>
            <w:tcW w:w="2739" w:type="dxa"/>
            <w:shd w:val="clear" w:color="auto" w:fill="auto"/>
            <w:vAlign w:val="center"/>
            <w:hideMark/>
          </w:tcPr>
          <w:p w14:paraId="15A05D97" w14:textId="77777777" w:rsidR="00A75D2A" w:rsidRPr="00130BBE" w:rsidRDefault="00A75D2A" w:rsidP="00056BD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130BBE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Stranica ponude reference na tehničku karakteristiku</w:t>
            </w:r>
          </w:p>
        </w:tc>
      </w:tr>
      <w:tr w:rsidR="00A75D2A" w:rsidRPr="00130BBE" w14:paraId="17CFF78D" w14:textId="77777777" w:rsidTr="00130BBE">
        <w:trPr>
          <w:trHeight w:val="300"/>
        </w:trPr>
        <w:tc>
          <w:tcPr>
            <w:tcW w:w="5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1F77A" w14:textId="77777777" w:rsidR="00A75D2A" w:rsidRPr="00130BBE" w:rsidRDefault="00A75D2A" w:rsidP="00056BD7">
            <w:pPr>
              <w:rPr>
                <w:rFonts w:asciiTheme="minorHAnsi" w:eastAsia="Calibri" w:hAnsiTheme="minorHAnsi" w:cstheme="minorHAnsi"/>
                <w:szCs w:val="22"/>
              </w:rPr>
            </w:pPr>
            <w:r w:rsidRPr="00130BBE">
              <w:rPr>
                <w:rFonts w:asciiTheme="minorHAnsi" w:hAnsiTheme="minorHAnsi" w:cstheme="minorHAnsi"/>
                <w:szCs w:val="22"/>
              </w:rPr>
              <w:t>Sustav omogućuje dvofaktorsku provjeru autentičnosti VPN-a za 60 korisnika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FEA7E" w14:textId="77777777" w:rsidR="00A75D2A" w:rsidRPr="00130BBE" w:rsidRDefault="00A75D2A" w:rsidP="00056BD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3E89E" w14:textId="77777777" w:rsidR="00A75D2A" w:rsidRPr="00130BBE" w:rsidRDefault="00A75D2A" w:rsidP="00056BD7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75D2A" w:rsidRPr="00130BBE" w14:paraId="5CCEF738" w14:textId="77777777" w:rsidTr="00130BBE">
        <w:trPr>
          <w:trHeight w:val="300"/>
        </w:trPr>
        <w:tc>
          <w:tcPr>
            <w:tcW w:w="5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8A355" w14:textId="77777777" w:rsidR="00A75D2A" w:rsidRPr="00130BBE" w:rsidRDefault="00A75D2A" w:rsidP="00056BD7">
            <w:pPr>
              <w:rPr>
                <w:rFonts w:asciiTheme="minorHAnsi" w:hAnsiTheme="minorHAnsi" w:cstheme="minorHAnsi"/>
                <w:szCs w:val="22"/>
              </w:rPr>
            </w:pPr>
            <w:r w:rsidRPr="00130BBE">
              <w:rPr>
                <w:rFonts w:asciiTheme="minorHAnsi" w:hAnsiTheme="minorHAnsi" w:cstheme="minorHAnsi"/>
                <w:szCs w:val="22"/>
              </w:rPr>
              <w:t>Sustav ne smije imati mogućnost mijenjanja postavki na mobilnom telefonu bez dopuštenja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EB5D2" w14:textId="77777777" w:rsidR="00A75D2A" w:rsidRPr="00130BBE" w:rsidRDefault="00A75D2A" w:rsidP="00056BD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1E6C6" w14:textId="77777777" w:rsidR="00A75D2A" w:rsidRPr="00130BBE" w:rsidRDefault="00A75D2A" w:rsidP="00056BD7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75D2A" w:rsidRPr="00130BBE" w14:paraId="1F0FA2BD" w14:textId="77777777" w:rsidTr="00130BBE">
        <w:trPr>
          <w:trHeight w:val="300"/>
        </w:trPr>
        <w:tc>
          <w:tcPr>
            <w:tcW w:w="5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F0F84" w14:textId="77777777" w:rsidR="00A75D2A" w:rsidRPr="00130BBE" w:rsidRDefault="00A75D2A" w:rsidP="00056BD7">
            <w:pPr>
              <w:rPr>
                <w:rFonts w:asciiTheme="minorHAnsi" w:hAnsiTheme="minorHAnsi" w:cstheme="minorHAnsi"/>
                <w:szCs w:val="22"/>
              </w:rPr>
            </w:pPr>
            <w:r w:rsidRPr="00130BBE">
              <w:rPr>
                <w:rFonts w:asciiTheme="minorHAnsi" w:hAnsiTheme="minorHAnsi" w:cstheme="minorHAnsi"/>
                <w:szCs w:val="22"/>
              </w:rPr>
              <w:t>Sustav ima mogućnost sljedećih operacija na mobilnom telefonu:</w:t>
            </w:r>
          </w:p>
          <w:p w14:paraId="1032EB36" w14:textId="77777777" w:rsidR="00A75D2A" w:rsidRPr="00130BBE" w:rsidRDefault="00A75D2A" w:rsidP="00056BD7">
            <w:pPr>
              <w:rPr>
                <w:rFonts w:asciiTheme="minorHAnsi" w:hAnsiTheme="minorHAnsi" w:cstheme="minorHAnsi"/>
                <w:szCs w:val="22"/>
              </w:rPr>
            </w:pPr>
            <w:r w:rsidRPr="00130BBE">
              <w:rPr>
                <w:rFonts w:asciiTheme="minorHAnsi" w:hAnsiTheme="minorHAnsi" w:cstheme="minorHAnsi"/>
                <w:szCs w:val="22"/>
              </w:rPr>
              <w:t>• Pristup kameri za skeniranje QR kodova za jednostavnu aktivaciju tokena</w:t>
            </w:r>
          </w:p>
          <w:p w14:paraId="0C762932" w14:textId="77777777" w:rsidR="00A75D2A" w:rsidRPr="00130BBE" w:rsidRDefault="00A75D2A" w:rsidP="00056BD7">
            <w:pPr>
              <w:rPr>
                <w:rFonts w:asciiTheme="minorHAnsi" w:hAnsiTheme="minorHAnsi" w:cstheme="minorHAnsi"/>
                <w:szCs w:val="22"/>
              </w:rPr>
            </w:pPr>
            <w:r w:rsidRPr="00130BBE">
              <w:rPr>
                <w:rFonts w:asciiTheme="minorHAnsi" w:hAnsiTheme="minorHAnsi" w:cstheme="minorHAnsi"/>
                <w:szCs w:val="22"/>
              </w:rPr>
              <w:t>• Pristup internetu za komunikaciju radi aktiviranja tokena i primanja push obavijesti</w:t>
            </w:r>
          </w:p>
          <w:p w14:paraId="2C172DF2" w14:textId="77777777" w:rsidR="00A75D2A" w:rsidRPr="00130BBE" w:rsidRDefault="00A75D2A" w:rsidP="00056BD7">
            <w:pPr>
              <w:rPr>
                <w:rFonts w:asciiTheme="minorHAnsi" w:hAnsiTheme="minorHAnsi" w:cstheme="minorHAnsi"/>
                <w:szCs w:val="22"/>
              </w:rPr>
            </w:pPr>
            <w:r w:rsidRPr="00130BBE">
              <w:rPr>
                <w:rFonts w:asciiTheme="minorHAnsi" w:hAnsiTheme="minorHAnsi" w:cstheme="minorHAnsi"/>
                <w:szCs w:val="22"/>
              </w:rPr>
              <w:t>• TouchID i/ili FaceID koristi se za sigurnost aplikacije</w:t>
            </w:r>
          </w:p>
          <w:p w14:paraId="104A5B08" w14:textId="77777777" w:rsidR="00A75D2A" w:rsidRPr="00130BBE" w:rsidRDefault="00A75D2A" w:rsidP="00056BD7">
            <w:pPr>
              <w:rPr>
                <w:rFonts w:asciiTheme="minorHAnsi" w:hAnsiTheme="minorHAnsi" w:cstheme="minorHAnsi"/>
                <w:szCs w:val="22"/>
              </w:rPr>
            </w:pPr>
            <w:r w:rsidRPr="00130BBE">
              <w:rPr>
                <w:rFonts w:asciiTheme="minorHAnsi" w:hAnsiTheme="minorHAnsi" w:cstheme="minorHAnsi"/>
                <w:szCs w:val="22"/>
              </w:rPr>
              <w:t>• Interno dijeljenje datoteka između aplikacija za pripremu privitka za slanje e-poštom</w:t>
            </w:r>
          </w:p>
          <w:p w14:paraId="0F930BA4" w14:textId="77777777" w:rsidR="00A75D2A" w:rsidRPr="00130BBE" w:rsidRDefault="00A75D2A" w:rsidP="00056BD7">
            <w:pPr>
              <w:rPr>
                <w:rFonts w:asciiTheme="minorHAnsi" w:hAnsiTheme="minorHAnsi" w:cstheme="minorHAnsi"/>
                <w:szCs w:val="22"/>
              </w:rPr>
            </w:pPr>
            <w:r w:rsidRPr="00130BBE">
              <w:rPr>
                <w:rFonts w:asciiTheme="minorHAnsi" w:hAnsiTheme="minorHAnsi" w:cstheme="minorHAnsi"/>
                <w:szCs w:val="22"/>
              </w:rPr>
              <w:t>• Slanje povratnih informacija e-poštom za automatsko popunjavanje polja „pošiljatelj“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23BDE" w14:textId="77777777" w:rsidR="00A75D2A" w:rsidRPr="00130BBE" w:rsidRDefault="00A75D2A" w:rsidP="00056BD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F6A58" w14:textId="77777777" w:rsidR="00A75D2A" w:rsidRPr="00130BBE" w:rsidRDefault="00A75D2A" w:rsidP="00056BD7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75D2A" w:rsidRPr="00130BBE" w14:paraId="76337ACE" w14:textId="77777777" w:rsidTr="00130BBE">
        <w:trPr>
          <w:trHeight w:val="300"/>
        </w:trPr>
        <w:tc>
          <w:tcPr>
            <w:tcW w:w="5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2EE60" w14:textId="77777777" w:rsidR="00A75D2A" w:rsidRPr="00130BBE" w:rsidRDefault="00A75D2A" w:rsidP="00056BD7">
            <w:pPr>
              <w:rPr>
                <w:rFonts w:asciiTheme="minorHAnsi" w:hAnsiTheme="minorHAnsi" w:cstheme="minorHAnsi"/>
                <w:szCs w:val="22"/>
              </w:rPr>
            </w:pPr>
            <w:r w:rsidRPr="00130BBE">
              <w:rPr>
                <w:rFonts w:asciiTheme="minorHAnsi" w:hAnsiTheme="minorHAnsi" w:cstheme="minorHAnsi"/>
                <w:szCs w:val="22"/>
              </w:rPr>
              <w:t>Sustav za udaljeno spajanje (2FA) mora biti u potpunosti kompatibilan i od istoga proizvođača kao i postojeći vatrozid Naručitelja Fortinet FG-201F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F97D0" w14:textId="77777777" w:rsidR="00A75D2A" w:rsidRPr="00130BBE" w:rsidRDefault="00A75D2A" w:rsidP="00056BD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FF694" w14:textId="77777777" w:rsidR="00A75D2A" w:rsidRPr="00130BBE" w:rsidRDefault="00A75D2A" w:rsidP="00056BD7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75D2A" w:rsidRPr="00130BBE" w14:paraId="19201E8F" w14:textId="77777777" w:rsidTr="00130BBE">
        <w:trPr>
          <w:trHeight w:val="300"/>
        </w:trPr>
        <w:tc>
          <w:tcPr>
            <w:tcW w:w="5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B3862" w14:textId="77777777" w:rsidR="00A75D2A" w:rsidRPr="00130BBE" w:rsidRDefault="00A75D2A" w:rsidP="00056BD7">
            <w:pPr>
              <w:rPr>
                <w:rFonts w:asciiTheme="minorHAnsi" w:hAnsiTheme="minorHAnsi" w:cstheme="minorHAnsi"/>
                <w:szCs w:val="22"/>
              </w:rPr>
            </w:pPr>
            <w:r w:rsidRPr="00130BBE">
              <w:rPr>
                <w:rFonts w:asciiTheme="minorHAnsi" w:hAnsiTheme="minorHAnsi" w:cstheme="minorHAnsi"/>
                <w:szCs w:val="22"/>
              </w:rPr>
              <w:t>Podrška za interoperabilnost s bilo kojim vremenskim sustavom koji je kompatibilan s OATH autentifikacijskim poslužiteljem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ED1B4" w14:textId="77777777" w:rsidR="00A75D2A" w:rsidRPr="00130BBE" w:rsidRDefault="00A75D2A" w:rsidP="00056BD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FD8E1" w14:textId="77777777" w:rsidR="00A75D2A" w:rsidRPr="00130BBE" w:rsidRDefault="00A75D2A" w:rsidP="00056BD7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75D2A" w:rsidRPr="00130BBE" w14:paraId="270E9A70" w14:textId="77777777" w:rsidTr="00130BBE">
        <w:trPr>
          <w:trHeight w:val="300"/>
        </w:trPr>
        <w:tc>
          <w:tcPr>
            <w:tcW w:w="5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1204E" w14:textId="77777777" w:rsidR="00A75D2A" w:rsidRPr="00130BBE" w:rsidRDefault="00A75D2A" w:rsidP="00056BD7">
            <w:pPr>
              <w:rPr>
                <w:rFonts w:asciiTheme="minorHAnsi" w:hAnsiTheme="minorHAnsi" w:cstheme="minorHAnsi"/>
                <w:szCs w:val="22"/>
              </w:rPr>
            </w:pPr>
            <w:r w:rsidRPr="00130BBE">
              <w:rPr>
                <w:rFonts w:asciiTheme="minorHAnsi" w:hAnsiTheme="minorHAnsi" w:cstheme="minorHAnsi"/>
                <w:szCs w:val="22"/>
              </w:rPr>
              <w:t>Za dvofaktorsku autentifikaciju ponuđenog sustava nije potreban vanjski RADIUS poslužitelja, već je moguće koristiti funkcionalnosti postojećeg vatrozida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10755" w14:textId="77777777" w:rsidR="00A75D2A" w:rsidRPr="00130BBE" w:rsidRDefault="00A75D2A" w:rsidP="00056BD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32E28" w14:textId="77777777" w:rsidR="00A75D2A" w:rsidRPr="00130BBE" w:rsidRDefault="00A75D2A" w:rsidP="00056BD7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75D2A" w:rsidRPr="00130BBE" w14:paraId="6D0BF567" w14:textId="77777777" w:rsidTr="00130BBE">
        <w:trPr>
          <w:trHeight w:val="300"/>
        </w:trPr>
        <w:tc>
          <w:tcPr>
            <w:tcW w:w="5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76F5C" w14:textId="77777777" w:rsidR="00A75D2A" w:rsidRPr="00130BBE" w:rsidRDefault="00A75D2A" w:rsidP="00056BD7">
            <w:pPr>
              <w:rPr>
                <w:rFonts w:asciiTheme="minorHAnsi" w:hAnsiTheme="minorHAnsi" w:cstheme="minorHAnsi"/>
                <w:szCs w:val="22"/>
              </w:rPr>
            </w:pPr>
            <w:r w:rsidRPr="00130BBE">
              <w:rPr>
                <w:rFonts w:asciiTheme="minorHAnsi" w:hAnsiTheme="minorHAnsi" w:cstheme="minorHAnsi"/>
                <w:szCs w:val="22"/>
              </w:rPr>
              <w:t>Omogućena certificirana sigurnost mobilne aplikacije za Andorid i iOS mobilne uređaje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810DD" w14:textId="77777777" w:rsidR="00A75D2A" w:rsidRPr="00130BBE" w:rsidRDefault="00A75D2A" w:rsidP="00056BD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BAC40" w14:textId="77777777" w:rsidR="00A75D2A" w:rsidRPr="00130BBE" w:rsidRDefault="00A75D2A" w:rsidP="00056BD7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75D2A" w:rsidRPr="00130BBE" w14:paraId="17DBCB33" w14:textId="77777777" w:rsidTr="00130BBE">
        <w:trPr>
          <w:trHeight w:val="300"/>
        </w:trPr>
        <w:tc>
          <w:tcPr>
            <w:tcW w:w="5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26EAB" w14:textId="77777777" w:rsidR="00A75D2A" w:rsidRPr="00130BBE" w:rsidRDefault="00A75D2A" w:rsidP="00056BD7">
            <w:pPr>
              <w:rPr>
                <w:rFonts w:asciiTheme="minorHAnsi" w:hAnsiTheme="minorHAnsi" w:cstheme="minorHAnsi"/>
                <w:szCs w:val="22"/>
              </w:rPr>
            </w:pPr>
            <w:r w:rsidRPr="00130BBE">
              <w:rPr>
                <w:rFonts w:asciiTheme="minorHAnsi" w:hAnsiTheme="minorHAnsi" w:cstheme="minorHAnsi"/>
                <w:szCs w:val="22"/>
              </w:rPr>
              <w:t>Aplikacija zaštićena PIN-om ili otiskom prsta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98DE" w14:textId="77777777" w:rsidR="00A75D2A" w:rsidRPr="00130BBE" w:rsidRDefault="00A75D2A" w:rsidP="00056BD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17B81" w14:textId="77777777" w:rsidR="00A75D2A" w:rsidRPr="00130BBE" w:rsidRDefault="00A75D2A" w:rsidP="00056BD7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75D2A" w:rsidRPr="00130BBE" w14:paraId="1C57EE96" w14:textId="77777777" w:rsidTr="00130BBE">
        <w:trPr>
          <w:trHeight w:val="300"/>
        </w:trPr>
        <w:tc>
          <w:tcPr>
            <w:tcW w:w="5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F1401" w14:textId="77777777" w:rsidR="00A75D2A" w:rsidRPr="00130BBE" w:rsidRDefault="00A75D2A" w:rsidP="00056BD7">
            <w:pPr>
              <w:rPr>
                <w:rFonts w:asciiTheme="minorHAnsi" w:hAnsiTheme="minorHAnsi" w:cstheme="minorHAnsi"/>
                <w:szCs w:val="22"/>
              </w:rPr>
            </w:pPr>
            <w:r w:rsidRPr="00130BBE">
              <w:rPr>
                <w:rFonts w:asciiTheme="minorHAnsi" w:hAnsiTheme="minorHAnsi" w:cstheme="minorHAnsi"/>
                <w:szCs w:val="22"/>
              </w:rPr>
              <w:t>Podrška za upravljanje tokenima i aplikacijama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F5835" w14:textId="77777777" w:rsidR="00A75D2A" w:rsidRPr="00130BBE" w:rsidRDefault="00A75D2A" w:rsidP="00056BD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7CE09" w14:textId="77777777" w:rsidR="00A75D2A" w:rsidRPr="00130BBE" w:rsidRDefault="00A75D2A" w:rsidP="00056BD7">
            <w:pPr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</w:p>
        </w:tc>
      </w:tr>
      <w:tr w:rsidR="00A75D2A" w:rsidRPr="00130BBE" w14:paraId="0E7F0364" w14:textId="77777777" w:rsidTr="00130BBE">
        <w:trPr>
          <w:trHeight w:val="300"/>
        </w:trPr>
        <w:tc>
          <w:tcPr>
            <w:tcW w:w="5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8B69F" w14:textId="77777777" w:rsidR="00A75D2A" w:rsidRPr="00130BBE" w:rsidRDefault="00A75D2A" w:rsidP="00056BD7">
            <w:pPr>
              <w:rPr>
                <w:rFonts w:asciiTheme="minorHAnsi" w:hAnsiTheme="minorHAnsi" w:cstheme="minorHAnsi"/>
                <w:szCs w:val="22"/>
              </w:rPr>
            </w:pPr>
            <w:r w:rsidRPr="00130BBE">
              <w:rPr>
                <w:rFonts w:asciiTheme="minorHAnsi" w:hAnsiTheme="minorHAnsi" w:cstheme="minorHAnsi"/>
                <w:szCs w:val="22"/>
              </w:rPr>
              <w:t>Podržani platforme za dvofaktorsku autentifikaciju:</w:t>
            </w:r>
          </w:p>
          <w:p w14:paraId="7032F290" w14:textId="77777777" w:rsidR="00A75D2A" w:rsidRPr="00130BBE" w:rsidRDefault="00A75D2A" w:rsidP="00A75D2A">
            <w:pPr>
              <w:pStyle w:val="Odlomakpopisa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2"/>
              </w:rPr>
            </w:pPr>
            <w:r w:rsidRPr="00130BBE">
              <w:rPr>
                <w:rFonts w:asciiTheme="minorHAnsi" w:hAnsiTheme="minorHAnsi" w:cstheme="minorHAnsi"/>
                <w:szCs w:val="22"/>
              </w:rPr>
              <w:t>Windows Phone 8, 8.1, Windows 10, and Windows Universal Platform</w:t>
            </w:r>
          </w:p>
          <w:p w14:paraId="6D906171" w14:textId="77777777" w:rsidR="00A75D2A" w:rsidRPr="00130BBE" w:rsidRDefault="00A75D2A" w:rsidP="00A75D2A">
            <w:pPr>
              <w:pStyle w:val="Odlomakpopisa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2"/>
              </w:rPr>
            </w:pPr>
            <w:r w:rsidRPr="00130BBE">
              <w:rPr>
                <w:rFonts w:asciiTheme="minorHAnsi" w:hAnsiTheme="minorHAnsi" w:cstheme="minorHAnsi"/>
                <w:szCs w:val="22"/>
              </w:rPr>
              <w:t>Android</w:t>
            </w:r>
          </w:p>
          <w:p w14:paraId="56F711E1" w14:textId="77777777" w:rsidR="00A75D2A" w:rsidRPr="00130BBE" w:rsidRDefault="00A75D2A" w:rsidP="00A75D2A">
            <w:pPr>
              <w:pStyle w:val="Odlomakpopisa"/>
              <w:numPr>
                <w:ilvl w:val="0"/>
                <w:numId w:val="3"/>
              </w:numPr>
              <w:rPr>
                <w:rFonts w:asciiTheme="minorHAnsi" w:hAnsiTheme="minorHAnsi" w:cstheme="minorHAnsi"/>
                <w:szCs w:val="22"/>
              </w:rPr>
            </w:pPr>
            <w:r w:rsidRPr="00130BBE">
              <w:rPr>
                <w:rFonts w:asciiTheme="minorHAnsi" w:hAnsiTheme="minorHAnsi" w:cstheme="minorHAnsi"/>
                <w:szCs w:val="22"/>
              </w:rPr>
              <w:t>iOS (iPhone, iPod Touch, iPad)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5B8E2" w14:textId="77777777" w:rsidR="00A75D2A" w:rsidRPr="00130BBE" w:rsidRDefault="00A75D2A" w:rsidP="00056BD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28F44" w14:textId="77777777" w:rsidR="00A75D2A" w:rsidRPr="00130BBE" w:rsidRDefault="00A75D2A" w:rsidP="00056BD7">
            <w:pPr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</w:p>
        </w:tc>
      </w:tr>
      <w:tr w:rsidR="00A75D2A" w:rsidRPr="00130BBE" w14:paraId="11E5D91D" w14:textId="77777777" w:rsidTr="00130BBE">
        <w:trPr>
          <w:trHeight w:val="300"/>
        </w:trPr>
        <w:tc>
          <w:tcPr>
            <w:tcW w:w="5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1C515" w14:textId="77777777" w:rsidR="00A75D2A" w:rsidRPr="00130BBE" w:rsidRDefault="00A75D2A" w:rsidP="00056BD7">
            <w:pPr>
              <w:rPr>
                <w:rFonts w:asciiTheme="minorHAnsi" w:hAnsiTheme="minorHAnsi" w:cstheme="minorHAnsi"/>
                <w:szCs w:val="22"/>
              </w:rPr>
            </w:pPr>
            <w:r w:rsidRPr="00130BBE">
              <w:rPr>
                <w:rFonts w:asciiTheme="minorHAnsi" w:hAnsiTheme="minorHAnsi" w:cstheme="minorHAnsi"/>
                <w:szCs w:val="22"/>
              </w:rPr>
              <w:t>Podrška za OATH generator OTP-a na temelju vremena i događaja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2817B" w14:textId="77777777" w:rsidR="00A75D2A" w:rsidRPr="00130BBE" w:rsidRDefault="00A75D2A" w:rsidP="00056BD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E3721" w14:textId="77777777" w:rsidR="00A75D2A" w:rsidRPr="00130BBE" w:rsidRDefault="00A75D2A" w:rsidP="00056BD7">
            <w:pPr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</w:p>
        </w:tc>
      </w:tr>
      <w:tr w:rsidR="00A75D2A" w:rsidRPr="00130BBE" w14:paraId="25B833D0" w14:textId="77777777" w:rsidTr="00130BBE">
        <w:trPr>
          <w:trHeight w:val="300"/>
        </w:trPr>
        <w:tc>
          <w:tcPr>
            <w:tcW w:w="5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6E522" w14:textId="77777777" w:rsidR="00A75D2A" w:rsidRPr="00130BBE" w:rsidRDefault="00A75D2A" w:rsidP="00056BD7">
            <w:pPr>
              <w:rPr>
                <w:rFonts w:asciiTheme="minorHAnsi" w:hAnsiTheme="minorHAnsi" w:cstheme="minorHAnsi"/>
                <w:szCs w:val="22"/>
              </w:rPr>
            </w:pPr>
            <w:r w:rsidRPr="00130BBE">
              <w:rPr>
                <w:rFonts w:asciiTheme="minorHAnsi" w:hAnsiTheme="minorHAnsi" w:cstheme="minorHAnsi"/>
                <w:szCs w:val="22"/>
              </w:rPr>
              <w:lastRenderedPageBreak/>
              <w:t>Podrška za RFC 6238 i RFC 4226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11AA7" w14:textId="77777777" w:rsidR="00A75D2A" w:rsidRPr="00130BBE" w:rsidRDefault="00A75D2A" w:rsidP="00056BD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82F38" w14:textId="77777777" w:rsidR="00A75D2A" w:rsidRPr="00130BBE" w:rsidRDefault="00A75D2A" w:rsidP="00056BD7">
            <w:pPr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</w:p>
        </w:tc>
      </w:tr>
      <w:tr w:rsidR="00A75D2A" w:rsidRPr="00130BBE" w14:paraId="138EB66D" w14:textId="77777777" w:rsidTr="00130BBE">
        <w:trPr>
          <w:trHeight w:val="300"/>
        </w:trPr>
        <w:tc>
          <w:tcPr>
            <w:tcW w:w="5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87C72" w14:textId="77777777" w:rsidR="00A75D2A" w:rsidRPr="00130BBE" w:rsidRDefault="00A75D2A" w:rsidP="00056BD7">
            <w:pPr>
              <w:rPr>
                <w:rFonts w:asciiTheme="minorHAnsi" w:hAnsiTheme="minorHAnsi" w:cstheme="minorHAnsi"/>
                <w:szCs w:val="22"/>
              </w:rPr>
            </w:pPr>
            <w:r w:rsidRPr="00130BBE">
              <w:rPr>
                <w:rFonts w:asciiTheme="minorHAnsi" w:hAnsiTheme="minorHAnsi" w:cstheme="minorHAnsi"/>
                <w:szCs w:val="22"/>
              </w:rPr>
              <w:t>Podrška za prikaz serijskog broja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AD8A3" w14:textId="77777777" w:rsidR="00A75D2A" w:rsidRPr="00130BBE" w:rsidRDefault="00A75D2A" w:rsidP="00056BD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5BA09" w14:textId="77777777" w:rsidR="00A75D2A" w:rsidRPr="00130BBE" w:rsidRDefault="00A75D2A" w:rsidP="00056BD7">
            <w:pPr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</w:p>
        </w:tc>
      </w:tr>
      <w:tr w:rsidR="00A75D2A" w:rsidRPr="00130BBE" w14:paraId="478C9A3C" w14:textId="77777777" w:rsidTr="00130BBE">
        <w:trPr>
          <w:trHeight w:val="300"/>
        </w:trPr>
        <w:tc>
          <w:tcPr>
            <w:tcW w:w="5108" w:type="dxa"/>
            <w:shd w:val="clear" w:color="auto" w:fill="auto"/>
            <w:vAlign w:val="center"/>
          </w:tcPr>
          <w:p w14:paraId="64F92E31" w14:textId="77777777" w:rsidR="00A75D2A" w:rsidRPr="00130BBE" w:rsidRDefault="00A75D2A" w:rsidP="00056BD7">
            <w:pPr>
              <w:rPr>
                <w:rFonts w:asciiTheme="minorHAnsi" w:hAnsiTheme="minorHAnsi" w:cstheme="minorHAnsi"/>
                <w:szCs w:val="22"/>
              </w:rPr>
            </w:pPr>
            <w:r w:rsidRPr="00130BBE">
              <w:rPr>
                <w:rFonts w:asciiTheme="minorHAnsi" w:hAnsiTheme="minorHAnsi" w:cstheme="minorHAnsi"/>
                <w:szCs w:val="22"/>
              </w:rPr>
              <w:t>Ponuđene licence trebaju biti trajne (perpetual)</w:t>
            </w:r>
          </w:p>
        </w:tc>
        <w:tc>
          <w:tcPr>
            <w:tcW w:w="13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6DE94A" w14:textId="77777777" w:rsidR="00A75D2A" w:rsidRPr="00130BBE" w:rsidRDefault="00A75D2A" w:rsidP="00056BD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27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9B8D69" w14:textId="77777777" w:rsidR="00A75D2A" w:rsidRPr="00130BBE" w:rsidRDefault="00A75D2A" w:rsidP="00056BD7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A75D2A" w:rsidRPr="00130BBE" w14:paraId="17316424" w14:textId="77777777" w:rsidTr="00130BBE">
        <w:trPr>
          <w:trHeight w:val="300"/>
        </w:trPr>
        <w:tc>
          <w:tcPr>
            <w:tcW w:w="5108" w:type="dxa"/>
            <w:shd w:val="clear" w:color="auto" w:fill="auto"/>
            <w:noWrap/>
            <w:vAlign w:val="center"/>
            <w:hideMark/>
          </w:tcPr>
          <w:p w14:paraId="7805C643" w14:textId="77777777" w:rsidR="00A75D2A" w:rsidRPr="00130BBE" w:rsidRDefault="00A75D2A" w:rsidP="00056BD7">
            <w:pPr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130BBE">
              <w:rPr>
                <w:rFonts w:asciiTheme="minorHAnsi" w:hAnsiTheme="minorHAnsi" w:cstheme="minorHAnsi"/>
                <w:b/>
                <w:color w:val="000000"/>
                <w:szCs w:val="22"/>
              </w:rPr>
              <w:t>Proizvođač</w:t>
            </w:r>
          </w:p>
        </w:tc>
        <w:tc>
          <w:tcPr>
            <w:tcW w:w="4111" w:type="dxa"/>
            <w:gridSpan w:val="2"/>
            <w:shd w:val="clear" w:color="auto" w:fill="auto"/>
            <w:noWrap/>
            <w:vAlign w:val="center"/>
          </w:tcPr>
          <w:p w14:paraId="1093F52C" w14:textId="77777777" w:rsidR="00A75D2A" w:rsidRPr="00130BBE" w:rsidRDefault="00A75D2A" w:rsidP="00056BD7">
            <w:pPr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</w:p>
        </w:tc>
      </w:tr>
      <w:tr w:rsidR="00A75D2A" w:rsidRPr="00130BBE" w14:paraId="6D54E9FA" w14:textId="77777777" w:rsidTr="00130BBE">
        <w:trPr>
          <w:trHeight w:val="300"/>
        </w:trPr>
        <w:tc>
          <w:tcPr>
            <w:tcW w:w="5108" w:type="dxa"/>
            <w:shd w:val="clear" w:color="auto" w:fill="auto"/>
            <w:noWrap/>
            <w:vAlign w:val="center"/>
            <w:hideMark/>
          </w:tcPr>
          <w:p w14:paraId="5CDB73AC" w14:textId="77777777" w:rsidR="00A75D2A" w:rsidRPr="00130BBE" w:rsidRDefault="00A75D2A" w:rsidP="00056BD7">
            <w:pPr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130BBE">
              <w:rPr>
                <w:rFonts w:asciiTheme="minorHAnsi" w:hAnsiTheme="minorHAnsi" w:cstheme="minorHAnsi"/>
                <w:b/>
                <w:color w:val="000000"/>
                <w:szCs w:val="22"/>
              </w:rPr>
              <w:t>Kataloški broj (model)</w:t>
            </w:r>
          </w:p>
        </w:tc>
        <w:tc>
          <w:tcPr>
            <w:tcW w:w="4111" w:type="dxa"/>
            <w:gridSpan w:val="2"/>
            <w:shd w:val="clear" w:color="auto" w:fill="auto"/>
            <w:noWrap/>
            <w:vAlign w:val="center"/>
          </w:tcPr>
          <w:p w14:paraId="69F168F8" w14:textId="77777777" w:rsidR="00A75D2A" w:rsidRPr="00130BBE" w:rsidRDefault="00A75D2A" w:rsidP="00056BD7">
            <w:pPr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</w:tbl>
    <w:p w14:paraId="2E369A8D" w14:textId="77777777" w:rsidR="00A75D2A" w:rsidRPr="00130BBE" w:rsidRDefault="00A75D2A" w:rsidP="00A75D2A">
      <w:pPr>
        <w:rPr>
          <w:rFonts w:asciiTheme="minorHAnsi" w:hAnsiTheme="minorHAnsi" w:cstheme="minorHAnsi"/>
          <w:szCs w:val="22"/>
        </w:rPr>
      </w:pPr>
    </w:p>
    <w:p w14:paraId="06F58330" w14:textId="77777777" w:rsidR="00130BBE" w:rsidRPr="00130BBE" w:rsidRDefault="00130BBE" w:rsidP="00A75D2A">
      <w:pPr>
        <w:rPr>
          <w:rFonts w:asciiTheme="minorHAnsi" w:hAnsiTheme="minorHAnsi" w:cstheme="minorHAnsi"/>
          <w:b/>
          <w:szCs w:val="22"/>
        </w:rPr>
      </w:pPr>
    </w:p>
    <w:p w14:paraId="7FD3CCD7" w14:textId="72E64517" w:rsidR="00A75D2A" w:rsidRPr="00130BBE" w:rsidRDefault="00A75D2A" w:rsidP="00A75D2A">
      <w:pPr>
        <w:rPr>
          <w:rFonts w:asciiTheme="minorHAnsi" w:hAnsiTheme="minorHAnsi" w:cstheme="minorHAnsi"/>
          <w:b/>
          <w:szCs w:val="22"/>
        </w:rPr>
      </w:pPr>
      <w:r w:rsidRPr="00130BBE">
        <w:rPr>
          <w:rFonts w:asciiTheme="minorHAnsi" w:hAnsiTheme="minorHAnsi" w:cstheme="minorHAnsi"/>
          <w:b/>
          <w:szCs w:val="22"/>
        </w:rPr>
        <w:t>Usluge implementacije</w:t>
      </w:r>
    </w:p>
    <w:p w14:paraId="7B664817" w14:textId="77777777" w:rsidR="00A75D2A" w:rsidRPr="00130BBE" w:rsidRDefault="00A75D2A" w:rsidP="00A75D2A">
      <w:pPr>
        <w:rPr>
          <w:rFonts w:asciiTheme="minorHAnsi" w:hAnsiTheme="minorHAnsi" w:cstheme="minorHAnsi"/>
          <w:b/>
          <w:szCs w:val="22"/>
        </w:rPr>
      </w:pPr>
    </w:p>
    <w:p w14:paraId="1DE8A174" w14:textId="60440E2E" w:rsidR="00A75D2A" w:rsidRPr="00130BBE" w:rsidRDefault="00130BBE" w:rsidP="00130BBE">
      <w:pPr>
        <w:jc w:val="both"/>
        <w:rPr>
          <w:rFonts w:asciiTheme="minorHAnsi" w:hAnsiTheme="minorHAnsi" w:cstheme="minorHAnsi"/>
          <w:szCs w:val="22"/>
        </w:rPr>
      </w:pPr>
      <w:r w:rsidRPr="00130BBE">
        <w:rPr>
          <w:rFonts w:asciiTheme="minorHAnsi" w:hAnsiTheme="minorHAnsi" w:cstheme="minorHAnsi"/>
          <w:szCs w:val="22"/>
        </w:rPr>
        <w:t>Odabrani p</w:t>
      </w:r>
      <w:r w:rsidR="00A75D2A" w:rsidRPr="00130BBE">
        <w:rPr>
          <w:rFonts w:asciiTheme="minorHAnsi" w:hAnsiTheme="minorHAnsi" w:cstheme="minorHAnsi"/>
          <w:szCs w:val="22"/>
        </w:rPr>
        <w:t>onuditelj je dužan izvršiti usluge implementacije sustava koje će uključiti najmanje slijedeće:</w:t>
      </w:r>
    </w:p>
    <w:p w14:paraId="0086A5CD" w14:textId="77777777" w:rsidR="00A75D2A" w:rsidRPr="00130BBE" w:rsidRDefault="00A75D2A" w:rsidP="00130BBE">
      <w:pPr>
        <w:jc w:val="both"/>
        <w:rPr>
          <w:rFonts w:asciiTheme="minorHAnsi" w:hAnsiTheme="minorHAnsi" w:cstheme="minorHAnsi"/>
          <w:szCs w:val="22"/>
        </w:rPr>
      </w:pPr>
    </w:p>
    <w:p w14:paraId="489367F6" w14:textId="77777777" w:rsidR="00A75D2A" w:rsidRPr="00130BBE" w:rsidRDefault="00A75D2A" w:rsidP="00130BBE">
      <w:pPr>
        <w:pStyle w:val="Odlomakpopisa"/>
        <w:numPr>
          <w:ilvl w:val="0"/>
          <w:numId w:val="2"/>
        </w:numPr>
        <w:ind w:left="714" w:hanging="357"/>
        <w:jc w:val="both"/>
        <w:rPr>
          <w:rFonts w:asciiTheme="minorHAnsi" w:hAnsiTheme="minorHAnsi" w:cstheme="minorHAnsi"/>
          <w:szCs w:val="22"/>
        </w:rPr>
      </w:pPr>
      <w:r w:rsidRPr="00130BBE">
        <w:rPr>
          <w:rFonts w:asciiTheme="minorHAnsi" w:hAnsiTheme="minorHAnsi" w:cstheme="minorHAnsi"/>
          <w:szCs w:val="22"/>
        </w:rPr>
        <w:t>Vođenje projekta sukladno najboljim praksama</w:t>
      </w:r>
    </w:p>
    <w:p w14:paraId="5A0834F0" w14:textId="77777777" w:rsidR="00A75D2A" w:rsidRPr="00130BBE" w:rsidRDefault="00A75D2A" w:rsidP="00130BBE">
      <w:pPr>
        <w:pStyle w:val="Odlomakpopisa"/>
        <w:numPr>
          <w:ilvl w:val="0"/>
          <w:numId w:val="2"/>
        </w:numPr>
        <w:ind w:left="714" w:hanging="357"/>
        <w:jc w:val="both"/>
        <w:rPr>
          <w:rFonts w:asciiTheme="minorHAnsi" w:hAnsiTheme="minorHAnsi" w:cstheme="minorHAnsi"/>
          <w:szCs w:val="22"/>
        </w:rPr>
      </w:pPr>
      <w:r w:rsidRPr="00130BBE">
        <w:rPr>
          <w:rFonts w:asciiTheme="minorHAnsi" w:hAnsiTheme="minorHAnsi" w:cstheme="minorHAnsi"/>
          <w:szCs w:val="22"/>
        </w:rPr>
        <w:t>Isporuka sustava na lokacijama Naručitelja</w:t>
      </w:r>
    </w:p>
    <w:p w14:paraId="07E3C810" w14:textId="77777777" w:rsidR="00A75D2A" w:rsidRPr="00130BBE" w:rsidRDefault="00A75D2A" w:rsidP="00130BBE">
      <w:pPr>
        <w:pStyle w:val="Odlomakpopisa"/>
        <w:numPr>
          <w:ilvl w:val="0"/>
          <w:numId w:val="2"/>
        </w:numPr>
        <w:ind w:left="714" w:hanging="357"/>
        <w:jc w:val="both"/>
        <w:rPr>
          <w:rFonts w:asciiTheme="minorHAnsi" w:hAnsiTheme="minorHAnsi" w:cstheme="minorHAnsi"/>
          <w:szCs w:val="22"/>
        </w:rPr>
      </w:pPr>
      <w:r w:rsidRPr="00130BBE">
        <w:rPr>
          <w:rFonts w:asciiTheme="minorHAnsi" w:hAnsiTheme="minorHAnsi" w:cstheme="minorHAnsi"/>
          <w:szCs w:val="22"/>
        </w:rPr>
        <w:t>Pripremne radnje Ponuditelja kako bi tijekom implementacije novoga sustava Naručiteljev sustav imao što manji prekid te kako bi sustav ispravno i pouzdano radio nakon završene implementacije (pripremni radovi obuhvaćaju testiranje rada novoga sustava, izrada konfiguracijskih datoteka za potrebe instalacije)</w:t>
      </w:r>
    </w:p>
    <w:p w14:paraId="487EBE5E" w14:textId="77777777" w:rsidR="00A75D2A" w:rsidRPr="00130BBE" w:rsidRDefault="00A75D2A" w:rsidP="00130BBE">
      <w:pPr>
        <w:pStyle w:val="Odlomakpopisa"/>
        <w:numPr>
          <w:ilvl w:val="0"/>
          <w:numId w:val="2"/>
        </w:numPr>
        <w:ind w:left="714" w:hanging="357"/>
        <w:jc w:val="both"/>
        <w:rPr>
          <w:rFonts w:asciiTheme="minorHAnsi" w:hAnsiTheme="minorHAnsi" w:cstheme="minorHAnsi"/>
          <w:szCs w:val="22"/>
        </w:rPr>
      </w:pPr>
      <w:r w:rsidRPr="00130BBE">
        <w:rPr>
          <w:rFonts w:asciiTheme="minorHAnsi" w:hAnsiTheme="minorHAnsi" w:cstheme="minorHAnsi"/>
          <w:szCs w:val="22"/>
        </w:rPr>
        <w:t>Instalacija i konfiguracija novoga sustava prema zahtjevima Naručitelja</w:t>
      </w:r>
    </w:p>
    <w:p w14:paraId="4159EA99" w14:textId="77777777" w:rsidR="00A75D2A" w:rsidRPr="00130BBE" w:rsidRDefault="00A75D2A" w:rsidP="00130BBE">
      <w:pPr>
        <w:pStyle w:val="Odlomakpopisa"/>
        <w:numPr>
          <w:ilvl w:val="0"/>
          <w:numId w:val="2"/>
        </w:numPr>
        <w:ind w:left="714" w:hanging="357"/>
        <w:jc w:val="both"/>
        <w:rPr>
          <w:rFonts w:asciiTheme="minorHAnsi" w:hAnsiTheme="minorHAnsi" w:cstheme="minorHAnsi"/>
          <w:szCs w:val="22"/>
        </w:rPr>
      </w:pPr>
      <w:r w:rsidRPr="00130BBE">
        <w:rPr>
          <w:rFonts w:asciiTheme="minorHAnsi" w:hAnsiTheme="minorHAnsi" w:cstheme="minorHAnsi"/>
          <w:szCs w:val="22"/>
        </w:rPr>
        <w:t>Migracija postojeće okoline prema zahtjevima Naručitelja</w:t>
      </w:r>
    </w:p>
    <w:p w14:paraId="3189D03E" w14:textId="77777777" w:rsidR="00A75D2A" w:rsidRPr="00130BBE" w:rsidRDefault="00A75D2A" w:rsidP="00130BBE">
      <w:pPr>
        <w:pStyle w:val="Odlomakpopisa"/>
        <w:numPr>
          <w:ilvl w:val="0"/>
          <w:numId w:val="2"/>
        </w:numPr>
        <w:ind w:left="714" w:hanging="357"/>
        <w:jc w:val="both"/>
        <w:rPr>
          <w:rFonts w:asciiTheme="minorHAnsi" w:hAnsiTheme="minorHAnsi" w:cstheme="minorHAnsi"/>
          <w:szCs w:val="22"/>
        </w:rPr>
      </w:pPr>
      <w:r w:rsidRPr="00130BBE">
        <w:rPr>
          <w:rFonts w:asciiTheme="minorHAnsi" w:hAnsiTheme="minorHAnsi" w:cstheme="minorHAnsi"/>
          <w:szCs w:val="22"/>
        </w:rPr>
        <w:t>Nakon završetka radova potrebno je odraditi testiranje rada mrežnog sustava i svih komponenti koje su obuhvaćene radovima (dostupnost servisa, poslužitelja, korisnikovih računala, IP telefona, pristupa Internetu)</w:t>
      </w:r>
    </w:p>
    <w:p w14:paraId="0F069A24" w14:textId="5D7955F4" w:rsidR="00A75D2A" w:rsidRPr="00130BBE" w:rsidRDefault="00A75D2A" w:rsidP="00130BBE">
      <w:pPr>
        <w:pStyle w:val="Odlomakpopisa"/>
        <w:numPr>
          <w:ilvl w:val="0"/>
          <w:numId w:val="2"/>
        </w:numPr>
        <w:ind w:left="714" w:hanging="357"/>
        <w:jc w:val="both"/>
        <w:rPr>
          <w:rFonts w:asciiTheme="minorHAnsi" w:hAnsiTheme="minorHAnsi" w:cstheme="minorHAnsi"/>
          <w:szCs w:val="22"/>
        </w:rPr>
      </w:pPr>
      <w:r w:rsidRPr="00130BBE">
        <w:rPr>
          <w:rFonts w:asciiTheme="minorHAnsi" w:hAnsiTheme="minorHAnsi" w:cstheme="minorHAnsi"/>
          <w:szCs w:val="22"/>
        </w:rPr>
        <w:t>Izrada dokumentacije izvedenog stanja</w:t>
      </w:r>
      <w:r w:rsidR="00017D0B">
        <w:rPr>
          <w:rFonts w:asciiTheme="minorHAnsi" w:hAnsiTheme="minorHAnsi" w:cstheme="minorHAnsi"/>
          <w:szCs w:val="22"/>
        </w:rPr>
        <w:t>.</w:t>
      </w:r>
    </w:p>
    <w:p w14:paraId="1B374107" w14:textId="77777777" w:rsidR="00A75D2A" w:rsidRPr="00130BBE" w:rsidRDefault="00A75D2A" w:rsidP="00A75D2A">
      <w:pPr>
        <w:rPr>
          <w:rFonts w:asciiTheme="minorHAnsi" w:hAnsiTheme="minorHAnsi" w:cstheme="minorHAnsi"/>
          <w:szCs w:val="22"/>
        </w:rPr>
      </w:pPr>
    </w:p>
    <w:p w14:paraId="31C65D8B" w14:textId="77777777" w:rsidR="00A75D2A" w:rsidRPr="00130BBE" w:rsidRDefault="00A75D2A" w:rsidP="00A75D2A">
      <w:pPr>
        <w:rPr>
          <w:rFonts w:asciiTheme="minorHAnsi" w:hAnsiTheme="minorHAnsi" w:cstheme="minorHAnsi"/>
          <w:b/>
          <w:szCs w:val="22"/>
        </w:rPr>
      </w:pPr>
    </w:p>
    <w:sectPr w:rsidR="00A75D2A" w:rsidRPr="00130BBE" w:rsidSect="00A75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02978"/>
    <w:multiLevelType w:val="hybridMultilevel"/>
    <w:tmpl w:val="3F6ED4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7A448F"/>
    <w:multiLevelType w:val="hybridMultilevel"/>
    <w:tmpl w:val="AF388452"/>
    <w:lvl w:ilvl="0" w:tplc="347A945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C42BED"/>
    <w:multiLevelType w:val="hybridMultilevel"/>
    <w:tmpl w:val="CF243F4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D6E732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2006599">
    <w:abstractNumId w:val="0"/>
  </w:num>
  <w:num w:numId="2" w16cid:durableId="690372280">
    <w:abstractNumId w:val="2"/>
  </w:num>
  <w:num w:numId="3" w16cid:durableId="3268335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ACF"/>
    <w:rsid w:val="00017D0B"/>
    <w:rsid w:val="000C46AF"/>
    <w:rsid w:val="00130BBE"/>
    <w:rsid w:val="001A76A7"/>
    <w:rsid w:val="004D3ACF"/>
    <w:rsid w:val="006F0075"/>
    <w:rsid w:val="008C72B5"/>
    <w:rsid w:val="009926B2"/>
    <w:rsid w:val="00A21732"/>
    <w:rsid w:val="00A7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AF86F"/>
  <w15:chartTrackingRefBased/>
  <w15:docId w15:val="{93FFDEC2-E21A-4866-980E-9B540AD5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D2A"/>
    <w:pPr>
      <w:spacing w:after="0" w:line="240" w:lineRule="auto"/>
    </w:pPr>
    <w:rPr>
      <w:rFonts w:ascii="Times New Roman" w:eastAsia="Times New Roman" w:hAnsi="Times New Roman" w:cs="Times New Roman"/>
      <w:kern w:val="0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4D3A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D3A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D3A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D3A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D3A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D3AC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D3AC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D3AC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D3AC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D3A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D3A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D3A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D3AC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D3ACF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D3AC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D3AC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D3AC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D3AC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D3AC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D3A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D3A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4D3A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D3A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4D3ACF"/>
    <w:rPr>
      <w:i/>
      <w:iCs/>
      <w:color w:val="404040" w:themeColor="text1" w:themeTint="BF"/>
    </w:rPr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"/>
    <w:basedOn w:val="Normal"/>
    <w:link w:val="OdlomakpopisaChar"/>
    <w:qFormat/>
    <w:rsid w:val="004D3ACF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4D3ACF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D3A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D3ACF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D3ACF"/>
    <w:rPr>
      <w:b/>
      <w:bCs/>
      <w:smallCaps/>
      <w:color w:val="2F5496" w:themeColor="accent1" w:themeShade="BF"/>
      <w:spacing w:val="5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"/>
    <w:link w:val="Odlomakpopisa"/>
    <w:rsid w:val="00A75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449</Words>
  <Characters>2563</Characters>
  <Application>Microsoft Office Word</Application>
  <DocSecurity>0</DocSecurity>
  <Lines>21</Lines>
  <Paragraphs>6</Paragraphs>
  <ScaleCrop>false</ScaleCrop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Vedriš</dc:creator>
  <cp:keywords/>
  <dc:description/>
  <cp:lastModifiedBy>Sanja Kovačević</cp:lastModifiedBy>
  <cp:revision>4</cp:revision>
  <dcterms:created xsi:type="dcterms:W3CDTF">2024-05-14T09:56:00Z</dcterms:created>
  <dcterms:modified xsi:type="dcterms:W3CDTF">2024-05-14T10:01:00Z</dcterms:modified>
</cp:coreProperties>
</file>