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3FEB" w14:textId="317ADC2A" w:rsidR="005F7D71" w:rsidRPr="00FC4DCB" w:rsidRDefault="00FC4DCB" w:rsidP="00FC4DCB">
      <w:pPr>
        <w:spacing w:after="0" w:line="240" w:lineRule="auto"/>
        <w:rPr>
          <w:rFonts w:ascii="Calibri" w:eastAsia="Times New Roman" w:hAnsi="Calibri" w:cs="Calibri"/>
          <w:b/>
          <w:bCs/>
          <w:color w:val="242424"/>
          <w:lang w:eastAsia="hr-HR"/>
        </w:rPr>
      </w:pPr>
      <w:proofErr w:type="spellStart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>Genotipizacijski</w:t>
      </w:r>
      <w:proofErr w:type="spellEnd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 xml:space="preserve"> test za detekciju </w:t>
      </w:r>
      <w:proofErr w:type="spellStart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>Bordetella</w:t>
      </w:r>
      <w:proofErr w:type="spellEnd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 xml:space="preserve"> </w:t>
      </w:r>
      <w:proofErr w:type="spellStart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>pertussis</w:t>
      </w:r>
      <w:proofErr w:type="spellEnd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 xml:space="preserve"> i  </w:t>
      </w:r>
      <w:proofErr w:type="spellStart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>Bordetella</w:t>
      </w:r>
      <w:proofErr w:type="spellEnd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 xml:space="preserve"> </w:t>
      </w:r>
      <w:proofErr w:type="spellStart"/>
      <w:r w:rsidRPr="00FC4DCB">
        <w:rPr>
          <w:rFonts w:ascii="Calibri" w:eastAsia="Times New Roman" w:hAnsi="Calibri" w:cs="Calibri"/>
          <w:b/>
          <w:bCs/>
          <w:color w:val="242424"/>
          <w:lang w:eastAsia="hr-HR"/>
        </w:rPr>
        <w:t>parapertussis</w:t>
      </w:r>
      <w:proofErr w:type="spellEnd"/>
      <w:r w:rsidR="005F7D71">
        <w:t>, BN-</w:t>
      </w:r>
      <w:r>
        <w:t>61</w:t>
      </w:r>
      <w:r w:rsidR="005F7D71">
        <w:t>-2023</w:t>
      </w:r>
    </w:p>
    <w:p w14:paraId="14ADEB83" w14:textId="77777777" w:rsidR="005F7D71" w:rsidRDefault="005F7D71"/>
    <w:p w14:paraId="3CF9C502" w14:textId="77777777" w:rsidR="005F7D71" w:rsidRDefault="005F7D71"/>
    <w:p w14:paraId="244DC506" w14:textId="77777777" w:rsidR="005F7D71" w:rsidRDefault="005F7D71"/>
    <w:p w14:paraId="44A9326D" w14:textId="5507B8EA" w:rsidR="00C126AB" w:rsidRDefault="00386A8B">
      <w:r>
        <w:t>Upit</w:t>
      </w:r>
      <w:r w:rsidR="005E6DE1">
        <w:t xml:space="preserve"> gospodarskog subjekta:</w:t>
      </w:r>
    </w:p>
    <w:p w14:paraId="79A75A82" w14:textId="77777777" w:rsidR="00FC4DCB" w:rsidRPr="00FC4DCB" w:rsidRDefault="00FC4DCB" w:rsidP="00FC4DCB">
      <w:pPr>
        <w:spacing w:after="0" w:line="240" w:lineRule="auto"/>
        <w:jc w:val="both"/>
        <w:rPr>
          <w:rFonts w:ascii="Calibri" w:eastAsia="Calibri" w:hAnsi="Calibri" w:cs="Calibri"/>
          <w:lang w:val="en-GB" w:eastAsia="hr-HR"/>
        </w:rPr>
      </w:pPr>
      <w:r w:rsidRPr="00FC4DCB">
        <w:rPr>
          <w:rFonts w:ascii="Calibri" w:eastAsia="Calibri" w:hAnsi="Calibri" w:cs="Calibri"/>
          <w:lang w:val="pl-PL" w:eastAsia="hr-HR"/>
        </w:rPr>
        <w:t>Zamolili bi Vas promjenu tablice troškovnika na način da promjenite zahtjev da jedinica mjere bude jedan test, a ne pakiranje.</w:t>
      </w:r>
    </w:p>
    <w:p w14:paraId="24481EAC" w14:textId="77777777" w:rsidR="00FC4DCB" w:rsidRPr="00FC4DCB" w:rsidRDefault="00FC4DCB" w:rsidP="00FC4DCB">
      <w:pPr>
        <w:spacing w:after="0" w:line="240" w:lineRule="auto"/>
        <w:jc w:val="both"/>
        <w:rPr>
          <w:rFonts w:ascii="Calibri" w:eastAsia="Calibri" w:hAnsi="Calibri" w:cs="Calibri"/>
          <w:lang w:val="en-GB" w:eastAsia="hr-HR"/>
        </w:rPr>
      </w:pPr>
      <w:r w:rsidRPr="00FC4DCB">
        <w:rPr>
          <w:rFonts w:ascii="Calibri" w:eastAsia="Calibri" w:hAnsi="Calibri" w:cs="Calibri"/>
          <w:lang w:val="pl-PL" w:eastAsia="hr-HR"/>
        </w:rPr>
        <w:t>Broj testova po jednom pakiranju je zadano 50 testova, i na taj način smo onemogućeni ponuditi naš test koji ima 100 određivanja.</w:t>
      </w:r>
    </w:p>
    <w:p w14:paraId="21C04F62" w14:textId="77777777" w:rsidR="001E3A1C" w:rsidRDefault="001E3A1C" w:rsidP="001E3A1C">
      <w:pPr>
        <w:jc w:val="both"/>
      </w:pPr>
    </w:p>
    <w:p w14:paraId="67F7F61D" w14:textId="66344E3F" w:rsidR="005E6DE1" w:rsidRDefault="005E6DE1">
      <w:r>
        <w:t>Odgovor:</w:t>
      </w:r>
    </w:p>
    <w:p w14:paraId="7FAABB19" w14:textId="7A5D366C" w:rsidR="005E6DE1" w:rsidRDefault="00CD00DA">
      <w:r>
        <w:t>P</w:t>
      </w:r>
      <w:r w:rsidR="001E3A1C">
        <w:t>rihvaća se prijedlog gospodarskog subjekta te je izmijenjena tehnička specifikacija</w:t>
      </w:r>
      <w:r w:rsidR="00FC4DCB">
        <w:t xml:space="preserve"> - troškovnik</w:t>
      </w:r>
      <w:r w:rsidR="001E3A1C">
        <w:t>.</w:t>
      </w:r>
    </w:p>
    <w:p w14:paraId="51C53401" w14:textId="77777777" w:rsidR="00CD00DA" w:rsidRDefault="00CD00DA"/>
    <w:p w14:paraId="6E9B61EA" w14:textId="77777777" w:rsidR="00CD00DA" w:rsidRDefault="00CD00DA" w:rsidP="00CD00DA"/>
    <w:p w14:paraId="69CB2358" w14:textId="77777777" w:rsidR="00CD00DA" w:rsidRDefault="00CD00DA" w:rsidP="00CD00DA"/>
    <w:p w14:paraId="0A237129" w14:textId="77777777" w:rsidR="00CD00DA" w:rsidRDefault="00CD00DA"/>
    <w:p w14:paraId="2CA8DAA9" w14:textId="77777777" w:rsidR="00CD00DA" w:rsidRDefault="00CD00DA"/>
    <w:p w14:paraId="7DB7E58D" w14:textId="77777777" w:rsidR="00CD00DA" w:rsidRDefault="00CD00DA"/>
    <w:p w14:paraId="588737D4" w14:textId="77777777" w:rsidR="00CD00DA" w:rsidRDefault="00CD00DA"/>
    <w:p w14:paraId="7A14C749" w14:textId="77777777" w:rsidR="00CD00DA" w:rsidRDefault="00CD00DA"/>
    <w:p w14:paraId="2A3A5F71" w14:textId="77777777" w:rsidR="00CD00DA" w:rsidRDefault="00CD00DA"/>
    <w:p w14:paraId="00744348" w14:textId="77777777" w:rsidR="005E6DE1" w:rsidRDefault="005E6DE1"/>
    <w:p w14:paraId="44EE4CEE" w14:textId="77777777" w:rsidR="005E6DE1" w:rsidRDefault="005E6DE1"/>
    <w:sectPr w:rsidR="005E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4BFB"/>
    <w:multiLevelType w:val="hybridMultilevel"/>
    <w:tmpl w:val="F8380A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5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4"/>
    <w:rsid w:val="00006A84"/>
    <w:rsid w:val="001117B0"/>
    <w:rsid w:val="001E3A1C"/>
    <w:rsid w:val="0031504D"/>
    <w:rsid w:val="00386A8B"/>
    <w:rsid w:val="003F029B"/>
    <w:rsid w:val="005E2972"/>
    <w:rsid w:val="005E6DE1"/>
    <w:rsid w:val="005F7D71"/>
    <w:rsid w:val="009E2AF6"/>
    <w:rsid w:val="00BE789E"/>
    <w:rsid w:val="00C126AB"/>
    <w:rsid w:val="00C227B3"/>
    <w:rsid w:val="00CD00DA"/>
    <w:rsid w:val="00D70C3B"/>
    <w:rsid w:val="00D7614C"/>
    <w:rsid w:val="00E01968"/>
    <w:rsid w:val="00ED2F07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36DA"/>
  <w15:chartTrackingRefBased/>
  <w15:docId w15:val="{8DD69AF4-D0C8-4F7D-8BE1-68E65C0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00DA"/>
    <w:pPr>
      <w:ind w:left="720"/>
      <w:contextualSpacing/>
    </w:pPr>
  </w:style>
  <w:style w:type="paragraph" w:customStyle="1" w:styleId="xxxmsonormal">
    <w:name w:val="x_x_xmsonormal"/>
    <w:basedOn w:val="Normal"/>
    <w:rsid w:val="00CD00DA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 Lovrić</dc:creator>
  <cp:keywords/>
  <dc:description/>
  <cp:lastModifiedBy>Sanja Kovačević</cp:lastModifiedBy>
  <cp:revision>2</cp:revision>
  <dcterms:created xsi:type="dcterms:W3CDTF">2023-12-05T07:59:00Z</dcterms:created>
  <dcterms:modified xsi:type="dcterms:W3CDTF">2023-12-05T07:59:00Z</dcterms:modified>
</cp:coreProperties>
</file>