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DB826" w14:textId="5C912789" w:rsidR="005E6DE1" w:rsidRDefault="00A406CB">
      <w:r>
        <w:t>U pozivu na dostavu ponuda dodaje se rečenica:</w:t>
      </w:r>
    </w:p>
    <w:p w14:paraId="47A6887D" w14:textId="5ACEF575" w:rsidR="00A406CB" w:rsidRDefault="00A406CB"/>
    <w:p w14:paraId="50AB5F5F" w14:textId="170508F4" w:rsidR="00A406CB" w:rsidRDefault="00B459B4">
      <w:r w:rsidRPr="00B459B4">
        <w:t xml:space="preserve">Zainteresirani gospodarski subjekt može obići i  pregledati lokaciju, uz najavu. Kontakt osoba: Anamari Cunjac, Mobitel: 091 4678 047, e-pošta: </w:t>
      </w:r>
      <w:hyperlink r:id="rId4" w:history="1">
        <w:r w:rsidR="007A797E" w:rsidRPr="002C6186">
          <w:rPr>
            <w:rStyle w:val="Hyperlink"/>
          </w:rPr>
          <w:t>anamari.cunjac@stampar.hr</w:t>
        </w:r>
      </w:hyperlink>
      <w:r w:rsidR="007A797E">
        <w:t xml:space="preserve"> </w:t>
      </w:r>
      <w:bookmarkStart w:id="0" w:name="_GoBack"/>
      <w:bookmarkEnd w:id="0"/>
    </w:p>
    <w:p w14:paraId="00744348" w14:textId="77777777" w:rsidR="005E6DE1" w:rsidRDefault="005E6DE1"/>
    <w:p w14:paraId="44EE4CEE" w14:textId="77777777" w:rsidR="005E6DE1" w:rsidRDefault="005E6DE1"/>
    <w:sectPr w:rsidR="005E6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84"/>
    <w:rsid w:val="00006A84"/>
    <w:rsid w:val="001117B0"/>
    <w:rsid w:val="0031504D"/>
    <w:rsid w:val="00386A8B"/>
    <w:rsid w:val="003F029B"/>
    <w:rsid w:val="005E2972"/>
    <w:rsid w:val="005E6DE1"/>
    <w:rsid w:val="007A797E"/>
    <w:rsid w:val="009E2AF6"/>
    <w:rsid w:val="00A406CB"/>
    <w:rsid w:val="00B459B4"/>
    <w:rsid w:val="00BE789E"/>
    <w:rsid w:val="00C126AB"/>
    <w:rsid w:val="00C227B3"/>
    <w:rsid w:val="00D66314"/>
    <w:rsid w:val="00D70C3B"/>
    <w:rsid w:val="00E01968"/>
    <w:rsid w:val="00ED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6DA"/>
  <w15:chartTrackingRefBased/>
  <w15:docId w15:val="{8DD69AF4-D0C8-4F7D-8BE1-68E65C0F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9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7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amari.cunjac@stampar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Stipo Lovrić</dc:creator>
  <cp:keywords/>
  <dc:description/>
  <cp:lastModifiedBy>Stipo Lovrić</cp:lastModifiedBy>
  <cp:revision>18</cp:revision>
  <dcterms:created xsi:type="dcterms:W3CDTF">2023-08-31T11:23:00Z</dcterms:created>
  <dcterms:modified xsi:type="dcterms:W3CDTF">2023-10-09T11:49:00Z</dcterms:modified>
</cp:coreProperties>
</file>