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D3A7D" w14:textId="4B6B2EE5" w:rsidR="00280B15" w:rsidRDefault="008743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="00AB4D0A" w:rsidRPr="007438E8">
        <w:rPr>
          <w:rFonts w:ascii="Times New Roman" w:hAnsi="Times New Roman" w:cs="Times New Roman"/>
          <w:sz w:val="24"/>
          <w:szCs w:val="24"/>
        </w:rPr>
        <w:t>112-02/26-01/53</w:t>
      </w:r>
    </w:p>
    <w:p w14:paraId="5F2D3A7E" w14:textId="27E8BD7F" w:rsidR="00280B15" w:rsidRDefault="008743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  <w:r w:rsidR="00627CE5">
        <w:rPr>
          <w:rFonts w:ascii="Times New Roman" w:hAnsi="Times New Roman" w:cs="Times New Roman"/>
          <w:sz w:val="24"/>
          <w:szCs w:val="24"/>
        </w:rPr>
        <w:t>251-758-07-7/1-26-139</w:t>
      </w:r>
    </w:p>
    <w:p w14:paraId="5F2D3A7F" w14:textId="225F8038" w:rsidR="00280B15" w:rsidRDefault="008743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Zagreb, </w:t>
      </w:r>
      <w:r w:rsidR="00AB4D0A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</w:t>
      </w:r>
      <w:r w:rsidR="00AB4D0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.2026.</w:t>
      </w:r>
    </w:p>
    <w:p w14:paraId="5F2D3A80" w14:textId="77777777" w:rsidR="00280B15" w:rsidRDefault="00280B15">
      <w:pPr>
        <w:rPr>
          <w:rFonts w:ascii="Times New Roman" w:hAnsi="Times New Roman" w:cs="Times New Roman"/>
          <w:sz w:val="24"/>
          <w:szCs w:val="24"/>
        </w:rPr>
      </w:pPr>
    </w:p>
    <w:p w14:paraId="5F2D3A81" w14:textId="77777777" w:rsidR="00280B15" w:rsidRPr="009B5ED7" w:rsidRDefault="008743B7">
      <w:pPr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b/>
          <w:bCs/>
          <w:sz w:val="21"/>
          <w:szCs w:val="21"/>
        </w:rPr>
        <w:t>Predmet: Poziv na testiranje i stručni razgovor</w:t>
      </w:r>
    </w:p>
    <w:p w14:paraId="5F2D3A82" w14:textId="77777777" w:rsidR="00280B15" w:rsidRPr="009B5ED7" w:rsidRDefault="00280B15">
      <w:pPr>
        <w:rPr>
          <w:rFonts w:ascii="Times New Roman" w:hAnsi="Times New Roman" w:cs="Times New Roman"/>
          <w:sz w:val="21"/>
          <w:szCs w:val="21"/>
        </w:rPr>
      </w:pPr>
    </w:p>
    <w:p w14:paraId="5F2D3A83" w14:textId="77777777" w:rsidR="00280B15" w:rsidRPr="009B5ED7" w:rsidRDefault="008743B7">
      <w:pPr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b/>
          <w:bCs/>
          <w:sz w:val="21"/>
          <w:szCs w:val="21"/>
        </w:rPr>
        <w:t>SLUŽBA ZA MENTALNO ZDRAVLJE I PREVENCIJU OVISNOSTI</w:t>
      </w:r>
    </w:p>
    <w:p w14:paraId="5F2D3A84" w14:textId="77777777" w:rsidR="00280B15" w:rsidRPr="009B5ED7" w:rsidRDefault="00280B15">
      <w:pPr>
        <w:rPr>
          <w:rFonts w:ascii="Times New Roman" w:hAnsi="Times New Roman" w:cs="Times New Roman"/>
          <w:sz w:val="21"/>
          <w:szCs w:val="21"/>
        </w:rPr>
      </w:pPr>
    </w:p>
    <w:p w14:paraId="5F2D3A85" w14:textId="77777777" w:rsidR="00280B15" w:rsidRPr="009B5ED7" w:rsidRDefault="008743B7">
      <w:pPr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b/>
          <w:bCs/>
          <w:sz w:val="21"/>
          <w:szCs w:val="21"/>
        </w:rPr>
        <w:t>TOČKA 4. PSIHOLOG 3</w:t>
      </w:r>
    </w:p>
    <w:p w14:paraId="5F2D3A86" w14:textId="77777777" w:rsidR="00280B15" w:rsidRPr="009B5ED7" w:rsidRDefault="008743B7">
      <w:pPr>
        <w:jc w:val="both"/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sz w:val="21"/>
          <w:szCs w:val="21"/>
        </w:rPr>
        <w:t xml:space="preserve">Naziv po Uredbi o nazivima radnih mjesta, uvjetima za raspored i koeficijentima za obračun plaće u javnim službama (NN 22/2024): Logoped, medicinski tehnolog, biotehnolog i biomedicinski inženjer, biolog u zdravstvu, molekularni biolog, psiholog, medicinski fizičar, fonetičar, nutricionist, defektolog/edukacijski </w:t>
      </w:r>
      <w:proofErr w:type="spellStart"/>
      <w:r w:rsidRPr="009B5ED7">
        <w:rPr>
          <w:rFonts w:ascii="Times New Roman" w:hAnsi="Times New Roman" w:cs="Times New Roman"/>
          <w:sz w:val="21"/>
          <w:szCs w:val="21"/>
        </w:rPr>
        <w:t>rehabilitator</w:t>
      </w:r>
      <w:proofErr w:type="spellEnd"/>
      <w:r w:rsidRPr="009B5ED7">
        <w:rPr>
          <w:rFonts w:ascii="Times New Roman" w:hAnsi="Times New Roman" w:cs="Times New Roman"/>
          <w:sz w:val="21"/>
          <w:szCs w:val="21"/>
        </w:rPr>
        <w:t xml:space="preserve">/socijalni pedagog, </w:t>
      </w:r>
      <w:proofErr w:type="spellStart"/>
      <w:r w:rsidRPr="009B5ED7">
        <w:rPr>
          <w:rFonts w:ascii="Times New Roman" w:hAnsi="Times New Roman" w:cs="Times New Roman"/>
          <w:sz w:val="21"/>
          <w:szCs w:val="21"/>
        </w:rPr>
        <w:t>citogenetičar</w:t>
      </w:r>
      <w:proofErr w:type="spellEnd"/>
      <w:r w:rsidRPr="009B5ED7">
        <w:rPr>
          <w:rFonts w:ascii="Times New Roman" w:hAnsi="Times New Roman" w:cs="Times New Roman"/>
          <w:sz w:val="21"/>
          <w:szCs w:val="21"/>
        </w:rPr>
        <w:t xml:space="preserve"> koji sudjeluje u procesu dijagnostike i liječenja 3 – 2 izvršitelja/</w:t>
      </w:r>
      <w:proofErr w:type="spellStart"/>
      <w:r w:rsidRPr="009B5ED7">
        <w:rPr>
          <w:rFonts w:ascii="Times New Roman" w:hAnsi="Times New Roman" w:cs="Times New Roman"/>
          <w:sz w:val="21"/>
          <w:szCs w:val="21"/>
        </w:rPr>
        <w:t>ice</w:t>
      </w:r>
      <w:proofErr w:type="spellEnd"/>
      <w:r w:rsidRPr="009B5ED7">
        <w:rPr>
          <w:rFonts w:ascii="Times New Roman" w:hAnsi="Times New Roman" w:cs="Times New Roman"/>
          <w:sz w:val="21"/>
          <w:szCs w:val="21"/>
        </w:rPr>
        <w:t>.</w:t>
      </w:r>
    </w:p>
    <w:p w14:paraId="5F2D3A87" w14:textId="77777777" w:rsidR="00280B15" w:rsidRPr="009B5ED7" w:rsidRDefault="00280B15">
      <w:pPr>
        <w:rPr>
          <w:rFonts w:ascii="Times New Roman" w:hAnsi="Times New Roman" w:cs="Times New Roman"/>
          <w:sz w:val="21"/>
          <w:szCs w:val="21"/>
        </w:rPr>
      </w:pPr>
    </w:p>
    <w:tbl>
      <w:tblPr>
        <w:tblW w:w="5700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1600"/>
        <w:gridCol w:w="3200"/>
      </w:tblGrid>
      <w:tr w:rsidR="004C0CE4" w:rsidRPr="009B5ED7" w14:paraId="5F2D3A8C" w14:textId="77777777" w:rsidTr="004C0CE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88" w14:textId="77777777" w:rsidR="004C0CE4" w:rsidRPr="009B5ED7" w:rsidRDefault="004C0CE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R.B.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8A" w14:textId="77777777" w:rsidR="004C0CE4" w:rsidRPr="009B5ED7" w:rsidRDefault="004C0CE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INICIJALI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8B" w14:textId="77777777" w:rsidR="004C0CE4" w:rsidRPr="009B5ED7" w:rsidRDefault="004C0CE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DATUM I MJESTO ROĐENJA</w:t>
            </w:r>
          </w:p>
        </w:tc>
      </w:tr>
      <w:tr w:rsidR="004C0CE4" w:rsidRPr="009B5ED7" w14:paraId="5F2D3A91" w14:textId="77777777" w:rsidTr="004C0CE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8D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8F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S.K.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90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19.05.1996., Šibenik</w:t>
            </w:r>
          </w:p>
        </w:tc>
      </w:tr>
      <w:tr w:rsidR="004C0CE4" w:rsidRPr="009B5ED7" w14:paraId="5F2D3A96" w14:textId="77777777" w:rsidTr="004C0CE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92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94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B.N.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95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12.04.2000., Zagreb</w:t>
            </w:r>
          </w:p>
        </w:tc>
      </w:tr>
      <w:tr w:rsidR="004C0CE4" w:rsidRPr="009B5ED7" w14:paraId="5F2D3A9B" w14:textId="77777777" w:rsidTr="004C0CE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97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3.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99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N.Č.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9A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29.05.1998., Zagreb</w:t>
            </w:r>
          </w:p>
        </w:tc>
      </w:tr>
      <w:tr w:rsidR="004C0CE4" w:rsidRPr="009B5ED7" w14:paraId="5F2D3AA0" w14:textId="77777777" w:rsidTr="004C0CE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9C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4.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9E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M.J.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9F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15.06.1998., Mali Lošinj</w:t>
            </w:r>
          </w:p>
        </w:tc>
      </w:tr>
      <w:tr w:rsidR="004C0CE4" w:rsidRPr="009B5ED7" w14:paraId="5F2D3AA5" w14:textId="77777777" w:rsidTr="004C0CE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A1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A3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B.J.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A4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14.11.2000., Split</w:t>
            </w:r>
          </w:p>
        </w:tc>
      </w:tr>
      <w:tr w:rsidR="004C0CE4" w:rsidRPr="009B5ED7" w14:paraId="5F2D3AAA" w14:textId="77777777" w:rsidTr="004C0CE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A6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6.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A8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G.J.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A9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31.01.1999., Zagreb</w:t>
            </w:r>
          </w:p>
        </w:tc>
      </w:tr>
      <w:tr w:rsidR="004C0CE4" w:rsidRPr="009B5ED7" w14:paraId="5F2D3AAF" w14:textId="77777777" w:rsidTr="004C0CE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AB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7.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AD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I.LJ.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AE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15.09.1999., Zagreb</w:t>
            </w:r>
          </w:p>
        </w:tc>
      </w:tr>
      <w:tr w:rsidR="004C0CE4" w:rsidRPr="009B5ED7" w14:paraId="5F2D3AB4" w14:textId="77777777" w:rsidTr="004C0CE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B0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8.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B2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S.C.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B3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06.06.1997., Sisak</w:t>
            </w:r>
          </w:p>
        </w:tc>
      </w:tr>
      <w:tr w:rsidR="004C0CE4" w:rsidRPr="009B5ED7" w14:paraId="5F2D3AB9" w14:textId="77777777" w:rsidTr="004C0CE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B5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9.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B7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K.L.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3AB8" w14:textId="77777777" w:rsidR="004C0CE4" w:rsidRPr="009B5ED7" w:rsidRDefault="004C0C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5ED7">
              <w:rPr>
                <w:rFonts w:ascii="Times New Roman" w:hAnsi="Times New Roman" w:cs="Times New Roman"/>
                <w:sz w:val="21"/>
                <w:szCs w:val="21"/>
              </w:rPr>
              <w:t>17.08.1990., Zadar</w:t>
            </w:r>
          </w:p>
        </w:tc>
      </w:tr>
    </w:tbl>
    <w:p w14:paraId="5F2D3ABA" w14:textId="77777777" w:rsidR="00280B15" w:rsidRPr="009B5ED7" w:rsidRDefault="00280B15">
      <w:pPr>
        <w:rPr>
          <w:rFonts w:ascii="Times New Roman" w:hAnsi="Times New Roman" w:cs="Times New Roman"/>
          <w:sz w:val="21"/>
          <w:szCs w:val="21"/>
        </w:rPr>
      </w:pPr>
    </w:p>
    <w:p w14:paraId="5F2D3ABB" w14:textId="77777777" w:rsidR="00280B15" w:rsidRPr="009B5ED7" w:rsidRDefault="008743B7">
      <w:pPr>
        <w:jc w:val="both"/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sz w:val="21"/>
          <w:szCs w:val="21"/>
        </w:rPr>
        <w:t>– Testiranje za točku 4. održat će se u utorak, 22. rujna 2026. godine u NASTAVNOM ZAVODU ZA JAVNO ZDRAVSTVO DR. ANDRIJA ŠTAMPAR, Mirogojska 16, Velika dvorana (prizemlje) s početkom u 9.30 sati za sve pozvane kandidate.</w:t>
      </w:r>
    </w:p>
    <w:p w14:paraId="5F2D3ABC" w14:textId="77777777" w:rsidR="00280B15" w:rsidRPr="009B5ED7" w:rsidRDefault="008743B7">
      <w:pPr>
        <w:jc w:val="both"/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sz w:val="21"/>
          <w:szCs w:val="21"/>
        </w:rPr>
        <w:t>– Stručni razgovor za točku 4. održat će se u utorak, 22. rujna 2026. godine u NASTAVNOM ZAVODU ZA JAVNO ZDRAVSTVO DR. ANDRIJA ŠTAMPAR, Mirogojska 16, Velika dvorana (prizemlje) s početkom u 10.00 sati.</w:t>
      </w:r>
    </w:p>
    <w:p w14:paraId="5F2D3ABD" w14:textId="77777777" w:rsidR="00280B15" w:rsidRPr="009B5ED7" w:rsidRDefault="00280B15">
      <w:pPr>
        <w:rPr>
          <w:rFonts w:ascii="Times New Roman" w:hAnsi="Times New Roman" w:cs="Times New Roman"/>
          <w:sz w:val="21"/>
          <w:szCs w:val="21"/>
        </w:rPr>
      </w:pPr>
    </w:p>
    <w:p w14:paraId="5F2D3ABE" w14:textId="77777777" w:rsidR="00280B15" w:rsidRPr="009B5ED7" w:rsidRDefault="008743B7">
      <w:pPr>
        <w:jc w:val="both"/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sz w:val="21"/>
          <w:szCs w:val="21"/>
        </w:rPr>
        <w:t>– Ako ste već bili na testiranju u našoj ustanovi, obvezno prethodno pošaljite informaciju na e-mail: posao@stampar.hr, kako bi vas obavijestili trebate li ponovno pristupiti psihološkom i informatičkom testiranju. Više informacija nalazi se na https://stampar.hr/hr/zaposljavanja u dijelu Postupak zapošljavanja.</w:t>
      </w:r>
    </w:p>
    <w:p w14:paraId="5F2D3ABF" w14:textId="77777777" w:rsidR="00280B15" w:rsidRPr="009B5ED7" w:rsidRDefault="008743B7">
      <w:pPr>
        <w:jc w:val="both"/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b/>
          <w:bCs/>
          <w:sz w:val="21"/>
          <w:szCs w:val="21"/>
        </w:rPr>
        <w:t>– Molimo kandidate da prilikom dolaska na pisano testiranje obvezno ponesu vlastiti pribor za pisanje i identifikacijski dokument.</w:t>
      </w:r>
    </w:p>
    <w:p w14:paraId="5F2D3AC0" w14:textId="77777777" w:rsidR="00280B15" w:rsidRPr="009B5ED7" w:rsidRDefault="008743B7">
      <w:pPr>
        <w:jc w:val="both"/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sz w:val="21"/>
          <w:szCs w:val="21"/>
        </w:rPr>
        <w:t>– Neodazivanje na testiranje i stručni razgovor smatrat će se odustajanjem od natječaja za posao.</w:t>
      </w:r>
    </w:p>
    <w:p w14:paraId="5F2D3AC1" w14:textId="77777777" w:rsidR="00280B15" w:rsidRDefault="00280B15">
      <w:pPr>
        <w:rPr>
          <w:rFonts w:ascii="Times New Roman" w:hAnsi="Times New Roman" w:cs="Times New Roman"/>
          <w:sz w:val="21"/>
          <w:szCs w:val="21"/>
        </w:rPr>
      </w:pPr>
    </w:p>
    <w:p w14:paraId="0B37DF9D" w14:textId="77777777" w:rsidR="004C0CE4" w:rsidRPr="009B5ED7" w:rsidRDefault="004C0CE4">
      <w:pPr>
        <w:rPr>
          <w:rFonts w:ascii="Times New Roman" w:hAnsi="Times New Roman" w:cs="Times New Roman"/>
          <w:sz w:val="21"/>
          <w:szCs w:val="21"/>
        </w:rPr>
      </w:pPr>
    </w:p>
    <w:p w14:paraId="5F2D3AC5" w14:textId="3FD811D3" w:rsidR="00280B15" w:rsidRPr="009B5ED7" w:rsidRDefault="004C0CE4" w:rsidP="004C0CE4">
      <w:pPr>
        <w:ind w:left="1416" w:firstLine="708"/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sz w:val="21"/>
          <w:szCs w:val="21"/>
        </w:rPr>
        <w:t>NASTAVN</w:t>
      </w:r>
      <w:r>
        <w:rPr>
          <w:rFonts w:ascii="Times New Roman" w:hAnsi="Times New Roman" w:cs="Times New Roman"/>
          <w:sz w:val="21"/>
          <w:szCs w:val="21"/>
        </w:rPr>
        <w:t xml:space="preserve">I </w:t>
      </w:r>
      <w:r w:rsidRPr="009B5ED7">
        <w:rPr>
          <w:rFonts w:ascii="Times New Roman" w:hAnsi="Times New Roman" w:cs="Times New Roman"/>
          <w:sz w:val="21"/>
          <w:szCs w:val="21"/>
        </w:rPr>
        <w:t>ZAVOD ZA JAVNO ZDRAVSTVO DR. ANDRIJA ŠTAMPAR</w:t>
      </w:r>
    </w:p>
    <w:p w14:paraId="49214858" w14:textId="77777777" w:rsidR="004C0CE4" w:rsidRDefault="004C0CE4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5F2D3AC6" w14:textId="798A490C" w:rsidR="00280B15" w:rsidRPr="009B5ED7" w:rsidRDefault="008743B7">
      <w:pPr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b/>
          <w:bCs/>
          <w:sz w:val="21"/>
          <w:szCs w:val="21"/>
        </w:rPr>
        <w:t>Dostaviti:</w:t>
      </w:r>
    </w:p>
    <w:p w14:paraId="5F2D3AC7" w14:textId="77777777" w:rsidR="00280B15" w:rsidRPr="009B5ED7" w:rsidRDefault="008743B7">
      <w:pPr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sz w:val="21"/>
          <w:szCs w:val="21"/>
        </w:rPr>
        <w:t>– Web stranica Zavoda</w:t>
      </w:r>
    </w:p>
    <w:p w14:paraId="5F2D3AC8" w14:textId="77777777" w:rsidR="00280B15" w:rsidRPr="009B5ED7" w:rsidRDefault="008743B7">
      <w:pPr>
        <w:rPr>
          <w:rFonts w:ascii="Times New Roman" w:hAnsi="Times New Roman" w:cs="Times New Roman"/>
          <w:sz w:val="21"/>
          <w:szCs w:val="21"/>
        </w:rPr>
      </w:pPr>
      <w:r w:rsidRPr="009B5ED7">
        <w:rPr>
          <w:rFonts w:ascii="Times New Roman" w:hAnsi="Times New Roman" w:cs="Times New Roman"/>
          <w:sz w:val="21"/>
          <w:szCs w:val="21"/>
        </w:rPr>
        <w:t>– Oglasna ploča</w:t>
      </w:r>
    </w:p>
    <w:sectPr w:rsidR="00280B15" w:rsidRPr="009B5ED7">
      <w:headerReference w:type="default" r:id="rId6"/>
      <w:headerReference w:type="first" r:id="rId7"/>
      <w:footerReference w:type="first" r:id="rId8"/>
      <w:pgSz w:w="11906" w:h="16838"/>
      <w:pgMar w:top="2268" w:right="1134" w:bottom="1418" w:left="1418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247DE5" w14:textId="77777777" w:rsidR="000405CF" w:rsidRDefault="000405CF">
      <w:r>
        <w:separator/>
      </w:r>
    </w:p>
  </w:endnote>
  <w:endnote w:type="continuationSeparator" w:id="0">
    <w:p w14:paraId="442B60F3" w14:textId="77777777" w:rsidR="000405CF" w:rsidRDefault="00040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D3ACC" w14:textId="6BB6CED1" w:rsidR="00280B15" w:rsidRDefault="00646B46">
    <w:pPr>
      <w:pStyle w:val="Podnoje"/>
    </w:pPr>
    <w:r>
      <w:rPr>
        <w:noProof/>
      </w:rPr>
      <w:pict w14:anchorId="4408EA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2" o:spid="_x0000_i1026" type="#_x0000_t75" style="width:468pt;height:66.75pt;visibility:visible;mso-wrap-style:square">
          <v:imagedata r:id="rId1" o:title="" croptop="-6f" cropbottom="-6f" cropleft="-1f" cropright="-1f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F7E53" w14:textId="77777777" w:rsidR="000405CF" w:rsidRDefault="000405CF">
      <w:r>
        <w:separator/>
      </w:r>
    </w:p>
  </w:footnote>
  <w:footnote w:type="continuationSeparator" w:id="0">
    <w:p w14:paraId="6AB3C833" w14:textId="77777777" w:rsidR="000405CF" w:rsidRDefault="00040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D3AC9" w14:textId="04475176" w:rsidR="00280B15" w:rsidRDefault="00646B46">
    <w:pPr>
      <w:pStyle w:val="Zaglavlje"/>
    </w:pPr>
    <w:r>
      <w:rPr>
        <w:noProof/>
      </w:rPr>
      <w:pict w14:anchorId="69197F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3" o:spid="_x0000_i1025" type="#_x0000_t75" style="width:30.75pt;height:30.75pt;visibility:visible;mso-wrap-style:square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D3ACB" w14:textId="001F26A3" w:rsidR="00280B15" w:rsidRDefault="00646B46">
    <w:pPr>
      <w:pStyle w:val="Zaglavlje"/>
      <w:rPr>
        <w:lang w:val="en-US" w:eastAsia="en-US"/>
      </w:rPr>
    </w:pPr>
    <w:r>
      <w:rPr>
        <w:noProof/>
      </w:rPr>
      <w:pict w14:anchorId="3598C6E2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1031" type="#_x0000_t202" style="position:absolute;margin-left:250.5pt;margin-top:.5pt;width:252.75pt;height:62.15pt;z-index:251660800;visibility:visible;mso-wrap-style:square;mso-wrap-distance-left:9.05pt;mso-wrap-distance-top:3.6pt;mso-wrap-distance-right:9.05pt;mso-wrap-distance-bottom:3.6pt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" o:allowincell="f" strokecolor="white">
          <v:textbox>
            <w:txbxContent>
              <w:p w14:paraId="58F11143" w14:textId="77777777" w:rsidR="00042A8D" w:rsidRPr="00314574" w:rsidRDefault="00042A8D" w:rsidP="00042A8D">
                <w:pPr>
                  <w:rPr>
                    <w:b/>
                    <w:bCs/>
                  </w:rPr>
                </w:pPr>
                <w:r w:rsidRPr="00314574">
                  <w:rPr>
                    <w:b/>
                    <w:bCs/>
                    <w:sz w:val="20"/>
                    <w:szCs w:val="20"/>
                  </w:rPr>
                  <w:t>Služba za ljudske potencijale i pravne poslove</w:t>
                </w:r>
              </w:p>
              <w:p w14:paraId="33301F44" w14:textId="77777777" w:rsidR="00042A8D" w:rsidRDefault="00042A8D" w:rsidP="00042A8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Tel: +385 1 46 96 147; +385 1 46 96 148</w:t>
                </w:r>
              </w:p>
              <w:p w14:paraId="582C4B12" w14:textId="77777777" w:rsidR="00042A8D" w:rsidRDefault="00042A8D" w:rsidP="00042A8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E-mail: </w:t>
                </w:r>
                <w:hyperlink r:id="rId1">
                  <w:r>
                    <w:rPr>
                      <w:rStyle w:val="Hiperveza"/>
                      <w:sz w:val="20"/>
                      <w:szCs w:val="20"/>
                    </w:rPr>
                    <w:t>ljudski.potencijali@stampar.hr</w:t>
                  </w:r>
                </w:hyperlink>
              </w:p>
              <w:p w14:paraId="3648C370" w14:textId="77777777" w:rsidR="00042A8D" w:rsidRDefault="00042A8D" w:rsidP="00042A8D">
                <w:pPr>
                  <w:rPr>
                    <w:sz w:val="20"/>
                    <w:szCs w:val="20"/>
                  </w:rPr>
                </w:pPr>
                <w:r>
                  <w:rPr>
                    <w:rFonts w:cs="Calibri"/>
                    <w:sz w:val="20"/>
                    <w:szCs w:val="20"/>
                  </w:rPr>
                  <w:t xml:space="preserve">             </w:t>
                </w:r>
                <w:hyperlink r:id="rId2">
                  <w:r>
                    <w:rPr>
                      <w:rStyle w:val="Hiperveza"/>
                      <w:sz w:val="20"/>
                      <w:szCs w:val="20"/>
                    </w:rPr>
                    <w:t>pravna@stampar.hr</w:t>
                  </w:r>
                </w:hyperlink>
              </w:p>
              <w:p w14:paraId="207E679F" w14:textId="77777777" w:rsidR="00042A8D" w:rsidRDefault="00042A8D" w:rsidP="00042A8D">
                <w:pPr>
                  <w:rPr>
                    <w:color w:val="767171"/>
                    <w:sz w:val="20"/>
                  </w:rPr>
                </w:pPr>
              </w:p>
            </w:txbxContent>
          </v:textbox>
          <w10:wrap type="square"/>
        </v:shape>
      </w:pict>
    </w:r>
    <w:r>
      <w:rPr>
        <w:noProof/>
      </w:rPr>
      <w:pict w14:anchorId="71B208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" o:spid="_x0000_s1027" type="#_x0000_t75" style="position:absolute;margin-left:-73.15pt;margin-top:-28.4pt;width:595pt;height:99.05pt;z-index:-25165772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>
          <v:imagedata r:id="rId3" o:title="" croptop="-6f" cropbottom="-6f" cropleft="-1f" cropright="-1f"/>
        </v:shape>
      </w:pict>
    </w:r>
    <w:r>
      <w:rPr>
        <w:noProof/>
      </w:rPr>
      <w:pict w14:anchorId="1C078912">
        <v:shape id="Frame2" o:spid="_x0000_s1026" type="#_x0000_t202" style="position:absolute;margin-left:257.25pt;margin-top:-2.45pt;width:257.95pt;height:70.45pt;z-index:251656704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" o:allowincell="f" strokecolor="white">
          <v:textbox>
            <w:txbxContent>
              <w:p w14:paraId="5F2D3AD7" w14:textId="77777777" w:rsidR="00280B15" w:rsidRDefault="00280B15">
                <w:pPr>
                  <w:rPr>
                    <w:sz w:val="20"/>
                    <w:szCs w:val="20"/>
                  </w:rPr>
                </w:pPr>
              </w:p>
            </w:txbxContent>
          </v:textbox>
          <w10:wrap type="squar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0B15"/>
    <w:rsid w:val="000405CF"/>
    <w:rsid w:val="00042A8D"/>
    <w:rsid w:val="00280B15"/>
    <w:rsid w:val="004C0CE4"/>
    <w:rsid w:val="00627CE5"/>
    <w:rsid w:val="00646B46"/>
    <w:rsid w:val="006B079A"/>
    <w:rsid w:val="00872B50"/>
    <w:rsid w:val="008743B7"/>
    <w:rsid w:val="00904B0D"/>
    <w:rsid w:val="009B5ED7"/>
    <w:rsid w:val="00A14474"/>
    <w:rsid w:val="00AB4D0A"/>
    <w:rsid w:val="00D4176C"/>
    <w:rsid w:val="00F0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3A7D"/>
  <w15:docId w15:val="{FA0325B0-3A4E-40ED-8AEF-22B12479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FreeSans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alibri" w:eastAsia="Calibri" w:hAnsi="Calibri" w:cs="Arial"/>
      <w:sz w:val="22"/>
      <w:szCs w:val="22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qFormat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qFormat/>
  </w:style>
  <w:style w:type="character" w:customStyle="1" w:styleId="PodnojeChar">
    <w:name w:val="Podnožje Char"/>
    <w:basedOn w:val="Zadanifontodlomka"/>
    <w:qFormat/>
  </w:style>
  <w:style w:type="character" w:styleId="Hiperveza">
    <w:name w:val="Hyperlink"/>
    <w:rPr>
      <w:color w:val="0563C1"/>
      <w:u w:val="single"/>
    </w:rPr>
  </w:style>
  <w:style w:type="character" w:styleId="Nerijeenospominjanje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Free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ekstbalonia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pravna@stampar.hr" TargetMode="External"/><Relationship Id="rId1" Type="http://schemas.openxmlformats.org/officeDocument/2006/relationships/hyperlink" Target="mailto:ljudski.potencijali@stampar.hr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Virginia Ferenčina</cp:lastModifiedBy>
  <cp:revision>2</cp:revision>
  <dcterms:created xsi:type="dcterms:W3CDTF">2026-09-17T12:02:00Z</dcterms:created>
  <dcterms:modified xsi:type="dcterms:W3CDTF">2026-09-17T12:02:00Z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2026-07-31T08:13:00Z</dcterms:created>
  <dc:creator>gsubasic</dc:creator>
  <dc:description/>
  <cp:keywords/>
  <dc:language>en-US</dc:language>
  <cp:lastModifiedBy>Jozo Dubravac</cp:lastModifiedBy>
  <cp:lastPrinted>2014-07-04T10:32:00Z</cp:lastPrinted>
  <dcterms:modified xsi:type="dcterms:W3CDTF">2026-07-31T08:13:00Z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odobravanja0">
    <vt:lpwstr/>
  </property>
  <property fmtid="{D5CDD505-2E9C-101B-9397-08002B2CF9AE}" pid="3" name="Datum otpuštanja">
    <vt:lpwstr/>
  </property>
  <property fmtid="{D5CDD505-2E9C-101B-9397-08002B2CF9AE}" pid="4" name="Izdanje0">
    <vt:lpwstr/>
  </property>
  <property fmtid="{D5CDD505-2E9C-101B-9397-08002B2CF9AE}" pid="5" name="Oznaka0">
    <vt:lpwstr/>
  </property>
  <property fmtid="{D5CDD505-2E9C-101B-9397-08002B2CF9AE}" pid="6" name="Stara oznaka0">
    <vt:lpwstr/>
  </property>
  <property fmtid="{D5CDD505-2E9C-101B-9397-08002B2CF9AE}" pid="7" name="Status">
    <vt:lpwstr>1) U uporabi</vt:lpwstr>
  </property>
  <property fmtid="{D5CDD505-2E9C-101B-9397-08002B2CF9AE}" pid="8" name="Tip dokumenta0">
    <vt:lpwstr>Unesite odabir br. 1</vt:lpwstr>
  </property>
  <property fmtid="{D5CDD505-2E9C-101B-9397-08002B2CF9AE}" pid="9" name="Šifra">
    <vt:lpwstr/>
  </property>
  <property fmtid="{D5CDD505-2E9C-101B-9397-08002B2CF9AE}" pid="10" name="ŠifraX">
    <vt:lpwstr/>
  </property>
</Properties>
</file>