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72849" w14:textId="77777777" w:rsidR="007438E8" w:rsidRPr="007438E8" w:rsidRDefault="007438E8" w:rsidP="007438E8">
      <w:pPr>
        <w:rPr>
          <w:rFonts w:ascii="Times New Roman" w:hAnsi="Times New Roman" w:cs="Times New Roman"/>
          <w:sz w:val="24"/>
          <w:szCs w:val="24"/>
        </w:rPr>
      </w:pPr>
      <w:r w:rsidRPr="007438E8">
        <w:rPr>
          <w:rFonts w:ascii="Times New Roman" w:hAnsi="Times New Roman" w:cs="Times New Roman"/>
          <w:sz w:val="24"/>
          <w:szCs w:val="24"/>
        </w:rPr>
        <w:t>KLASA: 112-02/26-01/53</w:t>
      </w:r>
    </w:p>
    <w:p w14:paraId="72316816" w14:textId="77777777" w:rsidR="007438E8" w:rsidRPr="007438E8" w:rsidRDefault="007438E8" w:rsidP="007438E8">
      <w:pPr>
        <w:rPr>
          <w:rFonts w:ascii="Times New Roman" w:hAnsi="Times New Roman" w:cs="Times New Roman"/>
          <w:sz w:val="24"/>
          <w:szCs w:val="24"/>
        </w:rPr>
      </w:pPr>
      <w:r w:rsidRPr="007438E8">
        <w:rPr>
          <w:rFonts w:ascii="Times New Roman" w:hAnsi="Times New Roman" w:cs="Times New Roman"/>
          <w:sz w:val="24"/>
          <w:szCs w:val="24"/>
        </w:rPr>
        <w:t>URBROJ: 251-758-07-7/1-26-138</w:t>
      </w:r>
    </w:p>
    <w:p w14:paraId="6C72FFA9" w14:textId="77777777" w:rsidR="007438E8" w:rsidRPr="007438E8" w:rsidRDefault="007438E8" w:rsidP="007438E8">
      <w:pPr>
        <w:rPr>
          <w:rFonts w:ascii="Times New Roman" w:hAnsi="Times New Roman" w:cs="Times New Roman"/>
          <w:sz w:val="24"/>
          <w:szCs w:val="24"/>
        </w:rPr>
      </w:pPr>
      <w:r w:rsidRPr="007438E8">
        <w:rPr>
          <w:rFonts w:ascii="Times New Roman" w:hAnsi="Times New Roman" w:cs="Times New Roman"/>
          <w:sz w:val="24"/>
          <w:szCs w:val="24"/>
        </w:rPr>
        <w:t>Zagreb, 17.9.2026.</w:t>
      </w:r>
    </w:p>
    <w:p w14:paraId="31952C9D" w14:textId="77777777" w:rsidR="007438E8" w:rsidRDefault="007438E8">
      <w:pPr>
        <w:rPr>
          <w:rFonts w:ascii="Times New Roman" w:hAnsi="Times New Roman" w:cs="Times New Roman"/>
          <w:sz w:val="24"/>
          <w:szCs w:val="24"/>
        </w:rPr>
      </w:pPr>
    </w:p>
    <w:p w14:paraId="6CD08534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35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Predmet: Poziv na testiranje i stručni razgovor</w:t>
      </w:r>
    </w:p>
    <w:p w14:paraId="6CD08536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37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SLUŽBA ZA EPIDEMIOLOGIJU</w:t>
      </w:r>
    </w:p>
    <w:p w14:paraId="6CD08538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39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TOČKA 1. SANITARNI TEHNIČAR</w:t>
      </w:r>
    </w:p>
    <w:p w14:paraId="6CD0853A" w14:textId="77777777" w:rsidR="0092111C" w:rsidRDefault="009443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po Uredbi o nazivima radnih mjesta, uvjetima za raspored i koeficijentima za obračun plaće u javnim službama (NN 22/2024): Medicinska sestra/medicinski tehničar/ zdravstveni radnik u bolnici, u poliklinikama, primarnoj zdravstvenoj zaštiti i javnom zdravstvu 2 – 1 izvršitelj/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>. Ugovor o radu sklapa se na određeno vrijeme do povratka odsutne radnice uz probni rad u Službi za epidemiologiju.</w:t>
      </w:r>
    </w:p>
    <w:p w14:paraId="6CD0853B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7243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2033"/>
        <w:gridCol w:w="4067"/>
      </w:tblGrid>
      <w:tr w:rsidR="00D1180F" w14:paraId="6CD08540" w14:textId="77777777" w:rsidTr="00AD2873">
        <w:trPr>
          <w:trHeight w:val="346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3C" w14:textId="77777777" w:rsidR="00D1180F" w:rsidRDefault="00D11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R.B.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3E" w14:textId="77777777" w:rsidR="00D1180F" w:rsidRDefault="00D11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INICIJALI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3F" w14:textId="77777777" w:rsidR="00D1180F" w:rsidRDefault="00D118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I MJESTO ROĐENJA</w:t>
            </w:r>
          </w:p>
        </w:tc>
      </w:tr>
      <w:tr w:rsidR="00D1180F" w14:paraId="6CD08545" w14:textId="77777777" w:rsidTr="00AD2873">
        <w:trPr>
          <w:trHeight w:val="173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41" w14:textId="77777777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43" w14:textId="6FC53B11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A.M.K.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08544" w14:textId="5512AD82" w:rsidR="00D1180F" w:rsidRDefault="00D11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1D9">
              <w:rPr>
                <w:rFonts w:ascii="Times New Roman" w:hAnsi="Times New Roman" w:cs="Times New Roman"/>
                <w:sz w:val="24"/>
                <w:szCs w:val="24"/>
              </w:rPr>
              <w:t>16.08.1996., Zagreb</w:t>
            </w:r>
          </w:p>
        </w:tc>
      </w:tr>
    </w:tbl>
    <w:p w14:paraId="6CD08546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47" w14:textId="188A955C" w:rsidR="0092111C" w:rsidRPr="00EC41D9" w:rsidRDefault="009443BE" w:rsidP="00EC41D9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41D9">
        <w:rPr>
          <w:rFonts w:ascii="Times New Roman" w:hAnsi="Times New Roman" w:cs="Times New Roman"/>
          <w:sz w:val="24"/>
          <w:szCs w:val="24"/>
        </w:rPr>
        <w:t>Testiranje za točku 1. održat će se u utorak, 22. rujna 2026. godine u NASTAVNOM ZAVODU ZA JAVNO ZDRAVSTVO DR. ANDRIJA ŠTAMPAR, Mirogojska 16, Velika dvorana (prizemlje) s početkom u 9.00 sati za sve pozvane kandidate.</w:t>
      </w:r>
    </w:p>
    <w:p w14:paraId="6CD08548" w14:textId="3B5A9F3F" w:rsidR="0092111C" w:rsidRPr="00EC41D9" w:rsidRDefault="009443BE" w:rsidP="00EC41D9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41D9">
        <w:rPr>
          <w:rFonts w:ascii="Times New Roman" w:hAnsi="Times New Roman" w:cs="Times New Roman"/>
          <w:sz w:val="24"/>
          <w:szCs w:val="24"/>
        </w:rPr>
        <w:t>Stručni razgovor za točku 1. održat će se u utorak, 22. rujna 2026. godine u NASTAVNOM ZAVODU ZA JAVNO ZDRAVSTVO DR. ANDRIJA ŠTAMPAR, Mirogojska 16, Služba za epidemiologiju (prizemlje) s početkom u 10.00 sati.</w:t>
      </w:r>
    </w:p>
    <w:p w14:paraId="6CD08549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4A" w14:textId="34A0745B" w:rsidR="0092111C" w:rsidRPr="00957094" w:rsidRDefault="009443BE" w:rsidP="0095709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094">
        <w:rPr>
          <w:rFonts w:ascii="Times New Roman" w:hAnsi="Times New Roman" w:cs="Times New Roman"/>
          <w:sz w:val="24"/>
          <w:szCs w:val="24"/>
        </w:rPr>
        <w:t xml:space="preserve">Ako ste već bili na testiranju u našoj ustanovi, obvezno prethodno pošaljite informaciju na e-mail: </w:t>
      </w:r>
      <w:hyperlink r:id="rId7" w:history="1">
        <w:r w:rsidR="00957094" w:rsidRPr="00957094">
          <w:rPr>
            <w:rStyle w:val="Hiperveza"/>
            <w:rFonts w:ascii="Times New Roman" w:hAnsi="Times New Roman" w:cs="Times New Roman"/>
            <w:sz w:val="24"/>
            <w:szCs w:val="24"/>
          </w:rPr>
          <w:t>posao@stampar.hr</w:t>
        </w:r>
      </w:hyperlink>
      <w:r w:rsidR="00957094" w:rsidRPr="00957094">
        <w:rPr>
          <w:rFonts w:ascii="Times New Roman" w:hAnsi="Times New Roman" w:cs="Times New Roman"/>
          <w:sz w:val="24"/>
          <w:szCs w:val="24"/>
        </w:rPr>
        <w:t xml:space="preserve"> </w:t>
      </w:r>
      <w:r w:rsidRPr="00957094">
        <w:rPr>
          <w:rFonts w:ascii="Times New Roman" w:hAnsi="Times New Roman" w:cs="Times New Roman"/>
          <w:sz w:val="24"/>
          <w:szCs w:val="24"/>
        </w:rPr>
        <w:t>, kako bi vas obavijestili trebate li ponovno pristupiti psihološkom i informatičkom testiranju. Više informacija nalazi se na https://stampar.hr/hr/zaposljavanja u dijelu Postupak zapošljavanja.</w:t>
      </w:r>
    </w:p>
    <w:p w14:paraId="6CD0854B" w14:textId="3E35B925" w:rsidR="0092111C" w:rsidRPr="00957094" w:rsidRDefault="009443BE" w:rsidP="0095709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094">
        <w:rPr>
          <w:rFonts w:ascii="Times New Roman" w:hAnsi="Times New Roman" w:cs="Times New Roman"/>
          <w:b/>
          <w:bCs/>
          <w:sz w:val="24"/>
          <w:szCs w:val="24"/>
        </w:rPr>
        <w:t>Molimo kandidate da prilikom dolaska na pisano testiranje obvezno ponesu vlastiti pribor za pisanje i identifikacijski dokument.</w:t>
      </w:r>
    </w:p>
    <w:p w14:paraId="6CD0854C" w14:textId="097EDA9F" w:rsidR="0092111C" w:rsidRPr="00957094" w:rsidRDefault="009443BE" w:rsidP="0095709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7094">
        <w:rPr>
          <w:rFonts w:ascii="Times New Roman" w:hAnsi="Times New Roman" w:cs="Times New Roman"/>
          <w:sz w:val="24"/>
          <w:szCs w:val="24"/>
        </w:rPr>
        <w:t>Neodazivanje na testiranje i stručni razgovor smatrat će se odustajanjem od natječaja za posao.</w:t>
      </w:r>
    </w:p>
    <w:p w14:paraId="6CD0854D" w14:textId="77777777" w:rsidR="0092111C" w:rsidRDefault="0092111C">
      <w:pPr>
        <w:rPr>
          <w:rFonts w:ascii="Times New Roman" w:hAnsi="Times New Roman" w:cs="Times New Roman"/>
          <w:sz w:val="24"/>
          <w:szCs w:val="24"/>
        </w:rPr>
      </w:pPr>
    </w:p>
    <w:p w14:paraId="6CD08551" w14:textId="5F00956E" w:rsidR="0092111C" w:rsidRDefault="00D1180F" w:rsidP="00D1180F">
      <w:pPr>
        <w:ind w:left="4248"/>
        <w:rPr>
          <w:rFonts w:ascii="Times New Roman" w:hAnsi="Times New Roman" w:cs="Times New Roman"/>
          <w:sz w:val="24"/>
          <w:szCs w:val="24"/>
        </w:rPr>
      </w:pPr>
      <w:r w:rsidRPr="00EC41D9">
        <w:rPr>
          <w:rFonts w:ascii="Times New Roman" w:hAnsi="Times New Roman" w:cs="Times New Roman"/>
          <w:sz w:val="24"/>
          <w:szCs w:val="24"/>
        </w:rPr>
        <w:t>NASTAVN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C41D9">
        <w:rPr>
          <w:rFonts w:ascii="Times New Roman" w:hAnsi="Times New Roman" w:cs="Times New Roman"/>
          <w:sz w:val="24"/>
          <w:szCs w:val="24"/>
        </w:rPr>
        <w:t xml:space="preserve"> ZAVOD ZA JAVNO ZDRAVSTVO DR. ANDRIJA ŠTAMPAR</w:t>
      </w:r>
    </w:p>
    <w:p w14:paraId="108DF288" w14:textId="77777777" w:rsidR="00D1180F" w:rsidRDefault="00D1180F">
      <w:pPr>
        <w:rPr>
          <w:rFonts w:ascii="Times New Roman" w:hAnsi="Times New Roman" w:cs="Times New Roman"/>
          <w:sz w:val="24"/>
          <w:szCs w:val="24"/>
        </w:rPr>
      </w:pPr>
    </w:p>
    <w:p w14:paraId="6CD08552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Dostaviti:</w:t>
      </w:r>
    </w:p>
    <w:p w14:paraId="6CD08553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Web stranica Zavoda</w:t>
      </w:r>
    </w:p>
    <w:p w14:paraId="6CD08554" w14:textId="77777777" w:rsidR="0092111C" w:rsidRDefault="00944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Oglasna ploča</w:t>
      </w:r>
    </w:p>
    <w:sectPr w:rsidR="0092111C">
      <w:headerReference w:type="default" r:id="rId8"/>
      <w:headerReference w:type="first" r:id="rId9"/>
      <w:footerReference w:type="first" r:id="rId10"/>
      <w:pgSz w:w="11906" w:h="16838"/>
      <w:pgMar w:top="2268" w:right="1134" w:bottom="1418" w:left="1418" w:header="567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3B1879" w14:textId="77777777" w:rsidR="00604E8A" w:rsidRDefault="00604E8A">
      <w:r>
        <w:separator/>
      </w:r>
    </w:p>
  </w:endnote>
  <w:endnote w:type="continuationSeparator" w:id="0">
    <w:p w14:paraId="06139983" w14:textId="77777777" w:rsidR="00604E8A" w:rsidRDefault="00604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08558" w14:textId="77777777" w:rsidR="0092111C" w:rsidRDefault="009443BE">
    <w:pPr>
      <w:pStyle w:val="Podnoje"/>
    </w:pPr>
    <w:r>
      <w:rPr>
        <w:noProof/>
      </w:rPr>
      <w:drawing>
        <wp:inline distT="0" distB="0" distL="0" distR="0" wp14:anchorId="6CD08561" wp14:editId="6CD08562">
          <wp:extent cx="5939155" cy="849630"/>
          <wp:effectExtent l="0" t="0" r="0" b="0"/>
          <wp:docPr id="5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" t="-9" r="-1" b="-9"/>
                  <a:stretch>
                    <a:fillRect/>
                  </a:stretch>
                </pic:blipFill>
                <pic:spPr bwMode="auto">
                  <a:xfrm>
                    <a:off x="0" y="0"/>
                    <a:ext cx="5939155" cy="849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34858" w14:textId="77777777" w:rsidR="00604E8A" w:rsidRDefault="00604E8A">
      <w:r>
        <w:separator/>
      </w:r>
    </w:p>
  </w:footnote>
  <w:footnote w:type="continuationSeparator" w:id="0">
    <w:p w14:paraId="3812380C" w14:textId="77777777" w:rsidR="00604E8A" w:rsidRDefault="00604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08555" w14:textId="77777777" w:rsidR="0092111C" w:rsidRDefault="009443BE">
    <w:pPr>
      <w:pStyle w:val="Zaglavlje"/>
    </w:pPr>
    <w:r>
      <w:rPr>
        <w:noProof/>
      </w:rPr>
      <w:drawing>
        <wp:inline distT="0" distB="0" distL="0" distR="0" wp14:anchorId="6CD08559" wp14:editId="6CD0855A">
          <wp:extent cx="394970" cy="394970"/>
          <wp:effectExtent l="0" t="0" r="0" b="0"/>
          <wp:docPr id="1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94970" cy="394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08557" w14:textId="77777777" w:rsidR="0092111C" w:rsidRDefault="009443BE">
    <w:pPr>
      <w:pStyle w:val="Zaglavlje"/>
      <w:rPr>
        <w:lang w:val="en-US" w:eastAsia="en-US"/>
      </w:rPr>
    </w:pPr>
    <w:r>
      <w:rPr>
        <w:noProof/>
        <w:lang w:val="en-US" w:eastAsia="en-US"/>
      </w:rPr>
      <w:drawing>
        <wp:anchor distT="0" distB="0" distL="114935" distR="114935" simplePos="0" relativeHeight="4" behindDoc="1" locked="0" layoutInCell="1" allowOverlap="1" wp14:anchorId="6CD0855B" wp14:editId="6CD0855C">
          <wp:simplePos x="0" y="0"/>
          <wp:positionH relativeFrom="column">
            <wp:posOffset>-929005</wp:posOffset>
          </wp:positionH>
          <wp:positionV relativeFrom="paragraph">
            <wp:posOffset>-360680</wp:posOffset>
          </wp:positionV>
          <wp:extent cx="7556500" cy="1257935"/>
          <wp:effectExtent l="0" t="0" r="0" b="0"/>
          <wp:wrapNone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9" r="-2" b="-9"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257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935" distR="114935" simplePos="0" relativeHeight="3" behindDoc="0" locked="0" layoutInCell="0" allowOverlap="1" wp14:anchorId="6CD0855D" wp14:editId="6CD0855E">
              <wp:simplePos x="0" y="0"/>
              <wp:positionH relativeFrom="column">
                <wp:posOffset>3267075</wp:posOffset>
              </wp:positionH>
              <wp:positionV relativeFrom="paragraph">
                <wp:posOffset>-31115</wp:posOffset>
              </wp:positionV>
              <wp:extent cx="3275965" cy="894715"/>
              <wp:effectExtent l="0" t="0" r="0" b="0"/>
              <wp:wrapSquare wrapText="bothSides"/>
              <wp:docPr id="3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75965" cy="894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</a:ln>
                    </wps:spPr>
                    <wps:txbx>
                      <w:txbxContent>
                        <w:p w14:paraId="6CD08563" w14:textId="77777777" w:rsidR="0092111C" w:rsidRDefault="0092111C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D0855D" id="_x0000_t202" coordsize="21600,21600" o:spt="202" path="m,l,21600r21600,l21600,xe">
              <v:stroke joinstyle="miter"/>
              <v:path gradientshapeok="t" o:connecttype="rect"/>
            </v:shapetype>
            <v:shape id="Frame2" o:spid="_x0000_s1026" type="#_x0000_t202" style="position:absolute;margin-left:257.25pt;margin-top:-2.45pt;width:257.95pt;height:70.45pt;z-index:3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ElStAEAAIIDAAAOAAAAZHJzL2Uyb0RvYy54bWysU8Fu2zAMvQ/YPwi6L068uGmMOMXaIsOA&#10;YSvQ7QNkWYoFSKIgqbHz96MUL0m7yzDMB1oU6Ue+R3pzNxpNDsIHBbahi9mcEmE5dMruG/rzx+7D&#10;LSUhMtsxDVY09CgCvdu+f7cZXC1K6EF3whMEsaEeXEP7GF1dFIH3wrAwAycsBiV4wyK6fl90ng2I&#10;bnRRzuc3xQC+cx64CAFvH09Bus34Ugoev0sZRCS6odhbzNZn2yZbbDes3nvmesWnNtg/dGGYslj0&#10;DPXIIiMvXv0BZRT3EEDGGQdTgJSKi8wB2Szmb9g898yJzAXFCe4sU/h/sPzb4dk9eRLHexhxgEmQ&#10;wYU64GXiM0pv0hs7JRhHCY9n2cQYCcfLj+WqWt9UlHCM3a6Xq0WVYIrL186H+FmAIenQUI9jyWqx&#10;w9cQT6m/U1KxAFp1O6V1dvy+fdCeHBiOcJefCf1VmrZkaOi6KquM/CoW/gYC29UWu76wT6c4tuMk&#10;SQvdEZXSXyzqv14sl2mfsrOsViU6/jrSXkeY5T3g1p1YW/j0EkGqzDwVOSFPtXHQWbtpKdMmXfs5&#10;6/LrbH8BAAD//wMAUEsDBBQABgAIAAAAIQAgPLUs3wAAAAsBAAAPAAAAZHJzL2Rvd25yZXYueG1s&#10;TI/BbsIwDIbvk3iHyEhcJkgoBY3SFCG0aWfYLruFxrQVjdM2gZY9/cJp3Gz50+/vT7eDqdkNO1dZ&#10;kjCfCWBIudUVFRK+vz6mb8CcV6RVbQkl3NHBNhu9pCrRtqcD3o6+YCGEXKIklN43CecuL9EoN7MN&#10;UridbWeUD2tXcN2pPoSbmkdCrLhRFYUPpWpwX2J+OV6NBNu/343FVkSvP7/mc79rD+eolXIyHnYb&#10;YB4H/w/DQz+oQxacTvZK2rFawnIeLwMqYRqvgT0AsRAxsFOYFisBPEv5c4fsDwAA//8DAFBLAQIt&#10;ABQABgAIAAAAIQC2gziS/gAAAOEBAAATAAAAAAAAAAAAAAAAAAAAAABbQ29udGVudF9UeXBlc10u&#10;eG1sUEsBAi0AFAAGAAgAAAAhADj9If/WAAAAlAEAAAsAAAAAAAAAAAAAAAAALwEAAF9yZWxzLy5y&#10;ZWxzUEsBAi0AFAAGAAgAAAAhABd8SVK0AQAAggMAAA4AAAAAAAAAAAAAAAAALgIAAGRycy9lMm9E&#10;b2MueG1sUEsBAi0AFAAGAAgAAAAhACA8tSzfAAAACwEAAA8AAAAAAAAAAAAAAAAADgQAAGRycy9k&#10;b3ducmV2LnhtbFBLBQYAAAAABAAEAPMAAAAaBQAAAAA=&#10;" o:allowincell="f" strokecolor="white">
              <v:textbox>
                <w:txbxContent>
                  <w:p w14:paraId="6CD08563" w14:textId="77777777" w:rsidR="0092111C" w:rsidRDefault="0092111C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935" distR="114935" simplePos="0" relativeHeight="5" behindDoc="0" locked="0" layoutInCell="0" allowOverlap="1" wp14:anchorId="6CD0855F" wp14:editId="6CD08560">
              <wp:simplePos x="0" y="0"/>
              <wp:positionH relativeFrom="column">
                <wp:posOffset>3307715</wp:posOffset>
              </wp:positionH>
              <wp:positionV relativeFrom="paragraph">
                <wp:posOffset>-78105</wp:posOffset>
              </wp:positionV>
              <wp:extent cx="3209925" cy="789305"/>
              <wp:effectExtent l="0" t="0" r="0" b="0"/>
              <wp:wrapSquare wrapText="bothSides"/>
              <wp:docPr id="4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9925" cy="7893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</a:ln>
                    </wps:spPr>
                    <wps:txbx>
                      <w:txbxContent>
                        <w:p w14:paraId="6EA5CF39" w14:textId="77777777" w:rsidR="00314574" w:rsidRPr="00314574" w:rsidRDefault="00314574" w:rsidP="00314574">
                          <w:pPr>
                            <w:rPr>
                              <w:b/>
                              <w:bCs/>
                            </w:rPr>
                          </w:pPr>
                          <w:r w:rsidRPr="00314574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Služba za ljudske potencijale i pravne poslove</w:t>
                          </w:r>
                        </w:p>
                        <w:p w14:paraId="6A0BA255" w14:textId="77777777" w:rsidR="00314574" w:rsidRDefault="00314574" w:rsidP="00314574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Tel: +385 1 46 96 147; +385 1 46 96 148</w:t>
                          </w:r>
                        </w:p>
                        <w:p w14:paraId="5B5F94FB" w14:textId="77777777" w:rsidR="00314574" w:rsidRDefault="00314574" w:rsidP="00314574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rStyle w:val="Hiperveza"/>
                                <w:sz w:val="20"/>
                                <w:szCs w:val="20"/>
                              </w:rPr>
                              <w:t>ljudski.potencijali@stampar.hr</w:t>
                            </w:r>
                          </w:hyperlink>
                        </w:p>
                        <w:p w14:paraId="7CE355EB" w14:textId="77777777" w:rsidR="00314574" w:rsidRDefault="00314574" w:rsidP="00314574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            </w:t>
                          </w:r>
                          <w:hyperlink r:id="rId3">
                            <w:r>
                              <w:rPr>
                                <w:rStyle w:val="Hiperveza"/>
                                <w:sz w:val="20"/>
                                <w:szCs w:val="20"/>
                              </w:rPr>
                              <w:t>pravna@stampar.hr</w:t>
                            </w:r>
                          </w:hyperlink>
                        </w:p>
                        <w:p w14:paraId="6CD08568" w14:textId="77777777" w:rsidR="0092111C" w:rsidRDefault="0092111C">
                          <w:pPr>
                            <w:rPr>
                              <w:color w:val="767171"/>
                              <w:sz w:val="20"/>
                            </w:rPr>
                          </w:pP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D0855F" id="Frame1" o:spid="_x0000_s1027" type="#_x0000_t202" style="position:absolute;margin-left:260.45pt;margin-top:-6.15pt;width:252.75pt;height:62.15pt;z-index:5;visibility:visible;mso-wrap-style:square;mso-wrap-distance-left:9.05pt;mso-wrap-distance-top:3.6pt;mso-wrap-distance-right:9.05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zJmsQEAAIkDAAAOAAAAZHJzL2Uyb0RvYy54bWysU9Fu2yAUfZ/Uf0C8L3bcZK2tONW6KlOl&#10;aZvU7gMwhhgJuAho7Px9LyRNsvWtmh8wl3t9OOfc69XdZDTZCR8U2JbOZyUlwnLold229M/z5vMt&#10;JSEy2zMNVrR0LwK9W199Wo2uERUMoHvhCYLY0IyupUOMrimKwAdhWJiBExaTErxhEUO/LXrPRkQ3&#10;uqjK8ksxgu+dBy5CwNOHQ5KuM76UgsdfUgYRiW4pcot59Xnt0lqsV6zZeuYGxY802AdYGKYsXnqC&#10;emCRkRev3kEZxT0EkHHGwRQgpeIia0A18/IfNU8DcyJrQXOCO9kU/h8s/7l7cr89idM9TNjAZMjo&#10;QhPwMOmZpDfpjUwJ5tHC/ck2MUXC8fC6Kuu6WlLCMXdzW1+XywRTnL92PsTvAgxJm5Z6bEt2i+1+&#10;hHgofStJlwXQqt8orXPgt9037cmOYQs3+Tmi/1WmLRlbWi+Rx8cgkK62yPqsPu3i1E1E9RfOdNDv&#10;0TD9aLEN9XyxSGOVg8XypsLAX2a6ywyzfAAcvoN4C19fIkiVDUh3HZCPFLDf2cLjbKaBuoxz1fkP&#10;Wr8CAAD//wMAUEsDBBQABgAIAAAAIQD8z1DL4AAAAAwBAAAPAAAAZHJzL2Rvd25yZXYueG1sTI/B&#10;bsIwDIbvSLxD5ElcECTNNjRKU4TQpp1hu+wWGtNWa5y2CbTs6RdO282WP/3+/mw72oZdsfe1IwXJ&#10;UgBDKpypqVTw+fG2eAHmgyajG0eo4IYetvl0kunUuIEOeD2GksUQ8qlWUIXQppz7okKr/dK1SPF2&#10;dr3VIa59yU2vhxhuGy6FWHGra4ofKt3ivsLi+3ixCtzwerMOOyHnXz/2fb/rDmfZKTV7GHcbYAHH&#10;8AfDXT+qQx6dTu5CxrNGwbMU64gqWCTyEdidEHL1BOwUp0QK4HnG/5fIfwEAAP//AwBQSwECLQAU&#10;AAYACAAAACEAtoM4kv4AAADhAQAAEwAAAAAAAAAAAAAAAAAAAAAAW0NvbnRlbnRfVHlwZXNdLnht&#10;bFBLAQItABQABgAIAAAAIQA4/SH/1gAAAJQBAAALAAAAAAAAAAAAAAAAAC8BAABfcmVscy8ucmVs&#10;c1BLAQItABQABgAIAAAAIQCGCzJmsQEAAIkDAAAOAAAAAAAAAAAAAAAAAC4CAABkcnMvZTJvRG9j&#10;LnhtbFBLAQItABQABgAIAAAAIQD8z1DL4AAAAAwBAAAPAAAAAAAAAAAAAAAAAAsEAABkcnMvZG93&#10;bnJldi54bWxQSwUGAAAAAAQABADzAAAAGAUAAAAA&#10;" o:allowincell="f" strokecolor="white">
              <v:textbox>
                <w:txbxContent>
                  <w:p w14:paraId="6EA5CF39" w14:textId="77777777" w:rsidR="00314574" w:rsidRPr="00314574" w:rsidRDefault="00314574" w:rsidP="00314574">
                    <w:pPr>
                      <w:rPr>
                        <w:b/>
                        <w:bCs/>
                      </w:rPr>
                    </w:pPr>
                    <w:r w:rsidRPr="00314574">
                      <w:rPr>
                        <w:b/>
                        <w:bCs/>
                        <w:sz w:val="20"/>
                        <w:szCs w:val="20"/>
                      </w:rPr>
                      <w:t>Služba za ljudske potencijale i pravne poslove</w:t>
                    </w:r>
                  </w:p>
                  <w:p w14:paraId="6A0BA255" w14:textId="77777777" w:rsidR="00314574" w:rsidRDefault="00314574" w:rsidP="00314574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Tel: +385 1 46 96 147; +385 1 46 96 148</w:t>
                    </w:r>
                  </w:p>
                  <w:p w14:paraId="5B5F94FB" w14:textId="77777777" w:rsidR="00314574" w:rsidRDefault="00314574" w:rsidP="00314574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E-mail: </w:t>
                    </w:r>
                    <w:hyperlink r:id="rId4">
                      <w:r>
                        <w:rPr>
                          <w:rStyle w:val="Hiperveza"/>
                          <w:sz w:val="20"/>
                          <w:szCs w:val="20"/>
                        </w:rPr>
                        <w:t>ljudski.potencijali@stampar.hr</w:t>
                      </w:r>
                    </w:hyperlink>
                  </w:p>
                  <w:p w14:paraId="7CE355EB" w14:textId="77777777" w:rsidR="00314574" w:rsidRDefault="00314574" w:rsidP="00314574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cs="Calibri"/>
                        <w:sz w:val="20"/>
                        <w:szCs w:val="20"/>
                      </w:rPr>
                      <w:t xml:space="preserve">             </w:t>
                    </w:r>
                    <w:hyperlink r:id="rId5">
                      <w:r>
                        <w:rPr>
                          <w:rStyle w:val="Hiperveza"/>
                          <w:sz w:val="20"/>
                          <w:szCs w:val="20"/>
                        </w:rPr>
                        <w:t>pravna@stampar.hr</w:t>
                      </w:r>
                    </w:hyperlink>
                  </w:p>
                  <w:p w14:paraId="6CD08568" w14:textId="77777777" w:rsidR="0092111C" w:rsidRDefault="0092111C">
                    <w:pPr>
                      <w:rPr>
                        <w:color w:val="767171"/>
                        <w:sz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0D2325"/>
    <w:multiLevelType w:val="hybridMultilevel"/>
    <w:tmpl w:val="D3003DE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7218E9"/>
    <w:multiLevelType w:val="hybridMultilevel"/>
    <w:tmpl w:val="D34CC8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773AC"/>
    <w:multiLevelType w:val="hybridMultilevel"/>
    <w:tmpl w:val="2F1E1A58"/>
    <w:lvl w:ilvl="0" w:tplc="78BE91F0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05441"/>
    <w:multiLevelType w:val="hybridMultilevel"/>
    <w:tmpl w:val="128C069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5F106A"/>
    <w:multiLevelType w:val="hybridMultilevel"/>
    <w:tmpl w:val="22F8FBE6"/>
    <w:lvl w:ilvl="0" w:tplc="78BE91F0">
      <w:numFmt w:val="bullet"/>
      <w:lvlText w:val="–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7560118">
    <w:abstractNumId w:val="1"/>
  </w:num>
  <w:num w:numId="2" w16cid:durableId="844587492">
    <w:abstractNumId w:val="2"/>
  </w:num>
  <w:num w:numId="3" w16cid:durableId="1986816683">
    <w:abstractNumId w:val="4"/>
  </w:num>
  <w:num w:numId="4" w16cid:durableId="1968467590">
    <w:abstractNumId w:val="0"/>
  </w:num>
  <w:num w:numId="5" w16cid:durableId="2467656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11C"/>
    <w:rsid w:val="001267F9"/>
    <w:rsid w:val="00314574"/>
    <w:rsid w:val="00412D93"/>
    <w:rsid w:val="004E6425"/>
    <w:rsid w:val="004F48DD"/>
    <w:rsid w:val="00604E8A"/>
    <w:rsid w:val="006600AE"/>
    <w:rsid w:val="006C75AE"/>
    <w:rsid w:val="007115C2"/>
    <w:rsid w:val="007438E8"/>
    <w:rsid w:val="007E11CE"/>
    <w:rsid w:val="008B4452"/>
    <w:rsid w:val="0092111C"/>
    <w:rsid w:val="009443BE"/>
    <w:rsid w:val="00957094"/>
    <w:rsid w:val="00A14474"/>
    <w:rsid w:val="00AD2873"/>
    <w:rsid w:val="00D1180F"/>
    <w:rsid w:val="00DB662F"/>
    <w:rsid w:val="00E66D17"/>
    <w:rsid w:val="00EC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08531"/>
  <w15:docId w15:val="{D4D0E334-EBA2-4A83-8EB7-3647261C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Arial"/>
      <w:sz w:val="22"/>
      <w:szCs w:val="22"/>
      <w:lang w:val="hr-HR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qFormat/>
    <w:rPr>
      <w:rFonts w:ascii="Tahoma" w:hAnsi="Tahoma" w:cs="Tahoma"/>
      <w:sz w:val="16"/>
      <w:szCs w:val="16"/>
    </w:rPr>
  </w:style>
  <w:style w:type="character" w:customStyle="1" w:styleId="ZaglavljeChar">
    <w:name w:val="Zaglavlje Char"/>
    <w:basedOn w:val="Zadanifontodlomka"/>
    <w:qFormat/>
  </w:style>
  <w:style w:type="character" w:customStyle="1" w:styleId="PodnojeChar">
    <w:name w:val="Podnožje Char"/>
    <w:basedOn w:val="Zadanifontodlomka"/>
    <w:qFormat/>
  </w:style>
  <w:style w:type="character" w:styleId="Hiperveza">
    <w:name w:val="Hyperlink"/>
    <w:rPr>
      <w:color w:val="0563C1"/>
      <w:u w:val="single"/>
    </w:rPr>
  </w:style>
  <w:style w:type="character" w:styleId="Nerijeenospominjanje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Free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ekstbalonia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al"/>
    <w:qFormat/>
  </w:style>
  <w:style w:type="paragraph" w:styleId="Odlomakpopisa">
    <w:name w:val="List Paragraph"/>
    <w:basedOn w:val="Normal"/>
    <w:uiPriority w:val="34"/>
    <w:qFormat/>
    <w:rsid w:val="00EC41D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sao@stampar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avna@stampar.hr" TargetMode="External"/><Relationship Id="rId2" Type="http://schemas.openxmlformats.org/officeDocument/2006/relationships/hyperlink" Target="mailto:ljudski.potencijali@stampar.hr" TargetMode="External"/><Relationship Id="rId1" Type="http://schemas.openxmlformats.org/officeDocument/2006/relationships/image" Target="media/image2.jpeg"/><Relationship Id="rId5" Type="http://schemas.openxmlformats.org/officeDocument/2006/relationships/hyperlink" Target="mailto:pravna@stampar.hr" TargetMode="External"/><Relationship Id="rId4" Type="http://schemas.openxmlformats.org/officeDocument/2006/relationships/hyperlink" Target="mailto:ljudski.potencijali@stampar.hr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Jozo Dubravac</dc:creator>
  <cp:lastModifiedBy>Virginia Ferenčina</cp:lastModifiedBy>
  <cp:revision>2</cp:revision>
  <cp:lastPrinted>2026-09-17T11:41:00Z</cp:lastPrinted>
  <dcterms:created xsi:type="dcterms:W3CDTF">2026-09-17T11:58:00Z</dcterms:created>
  <dcterms:modified xsi:type="dcterms:W3CDTF">2026-09-17T11:58:00Z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2026-07-31T08:13:00Z</dcterms:created>
  <dc:creator>gsubasic</dc:creator>
  <dc:description/>
  <cp:keywords/>
  <dc:language>en-US</dc:language>
  <cp:lastModifiedBy>Jozo Dubravac</cp:lastModifiedBy>
  <cp:lastPrinted>2014-07-04T10:32:00Z</cp:lastPrinted>
  <dcterms:modified xsi:type="dcterms:W3CDTF">2026-07-31T08:13:00Z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odobravanja0">
    <vt:lpwstr/>
  </property>
  <property fmtid="{D5CDD505-2E9C-101B-9397-08002B2CF9AE}" pid="3" name="Datum otpuštanja">
    <vt:lpwstr/>
  </property>
  <property fmtid="{D5CDD505-2E9C-101B-9397-08002B2CF9AE}" pid="4" name="Izdanje0">
    <vt:lpwstr/>
  </property>
  <property fmtid="{D5CDD505-2E9C-101B-9397-08002B2CF9AE}" pid="5" name="Oznaka0">
    <vt:lpwstr/>
  </property>
  <property fmtid="{D5CDD505-2E9C-101B-9397-08002B2CF9AE}" pid="6" name="Stara oznaka0">
    <vt:lpwstr/>
  </property>
  <property fmtid="{D5CDD505-2E9C-101B-9397-08002B2CF9AE}" pid="7" name="Status">
    <vt:lpwstr>1) U uporabi</vt:lpwstr>
  </property>
  <property fmtid="{D5CDD505-2E9C-101B-9397-08002B2CF9AE}" pid="8" name="Tip dokumenta0">
    <vt:lpwstr>Unesite odabir br. 1</vt:lpwstr>
  </property>
  <property fmtid="{D5CDD505-2E9C-101B-9397-08002B2CF9AE}" pid="9" name="Šifra">
    <vt:lpwstr/>
  </property>
  <property fmtid="{D5CDD505-2E9C-101B-9397-08002B2CF9AE}" pid="10" name="ŠifraX">
    <vt:lpwstr/>
  </property>
</Properties>
</file>