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770"/>
      </w:tblGrid>
      <w:tr w:rsidR="001559A7" w:rsidRPr="000C7056" w14:paraId="2513CC0E" w14:textId="77777777" w:rsidTr="00197909">
        <w:tc>
          <w:tcPr>
            <w:tcW w:w="4770" w:type="dxa"/>
            <w:hideMark/>
          </w:tcPr>
          <w:tbl>
            <w:tblPr>
              <w:tblpPr w:leftFromText="180" w:rightFromText="180" w:vertAnchor="text" w:tblpY="1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4554"/>
            </w:tblGrid>
            <w:tr w:rsidR="008B01A2" w:rsidRPr="000C7056" w14:paraId="2513CC06" w14:textId="77777777" w:rsidTr="005723EB">
              <w:tc>
                <w:tcPr>
                  <w:tcW w:w="4770" w:type="dxa"/>
                  <w:hideMark/>
                </w:tcPr>
                <w:p w14:paraId="2513CC05" w14:textId="77777777" w:rsidR="008B01A2" w:rsidRPr="00896C9A" w:rsidRDefault="008B01A2" w:rsidP="008B01A2">
                  <w:pPr>
                    <w:rPr>
                      <w:rFonts w:cs="Tahoma"/>
                      <w:sz w:val="20"/>
                      <w:szCs w:val="20"/>
                    </w:rPr>
                  </w:pPr>
                  <w:r w:rsidRPr="00896C9A">
                    <w:rPr>
                      <w:sz w:val="20"/>
                      <w:szCs w:val="20"/>
                    </w:rPr>
                    <w:t>KLASA: 131-02/26-</w:t>
                  </w:r>
                  <w:r w:rsidR="00896C9A" w:rsidRPr="00896C9A">
                    <w:rPr>
                      <w:sz w:val="20"/>
                      <w:szCs w:val="20"/>
                    </w:rPr>
                    <w:t>0</w:t>
                  </w:r>
                  <w:r w:rsidRPr="00896C9A">
                    <w:rPr>
                      <w:sz w:val="20"/>
                      <w:szCs w:val="20"/>
                    </w:rPr>
                    <w:t>1/9</w:t>
                  </w:r>
                </w:p>
              </w:tc>
            </w:tr>
            <w:tr w:rsidR="008B01A2" w:rsidRPr="000C7056" w14:paraId="2513CC08" w14:textId="77777777" w:rsidTr="005723EB">
              <w:tc>
                <w:tcPr>
                  <w:tcW w:w="4770" w:type="dxa"/>
                  <w:hideMark/>
                </w:tcPr>
                <w:p w14:paraId="2513CC07" w14:textId="77777777" w:rsidR="008B01A2" w:rsidRPr="00896C9A" w:rsidRDefault="008B01A2" w:rsidP="00896C9A">
                  <w:pPr>
                    <w:rPr>
                      <w:sz w:val="20"/>
                      <w:szCs w:val="20"/>
                    </w:rPr>
                  </w:pPr>
                  <w:r w:rsidRPr="00896C9A">
                    <w:rPr>
                      <w:sz w:val="20"/>
                      <w:szCs w:val="20"/>
                    </w:rPr>
                    <w:t>URBROJ: 251-758-11</w:t>
                  </w:r>
                  <w:r w:rsidR="00896C9A" w:rsidRPr="00896C9A">
                    <w:rPr>
                      <w:sz w:val="20"/>
                      <w:szCs w:val="20"/>
                    </w:rPr>
                    <w:t>-11/1-26-19</w:t>
                  </w:r>
                </w:p>
              </w:tc>
            </w:tr>
            <w:tr w:rsidR="008B01A2" w:rsidRPr="000C7056" w14:paraId="2513CC0C" w14:textId="77777777" w:rsidTr="005723EB">
              <w:tc>
                <w:tcPr>
                  <w:tcW w:w="4770" w:type="dxa"/>
                  <w:hideMark/>
                </w:tcPr>
                <w:p w14:paraId="2513CC09" w14:textId="77777777" w:rsidR="008B01A2" w:rsidRPr="00896C9A" w:rsidRDefault="008B01A2" w:rsidP="008B01A2">
                  <w:pPr>
                    <w:spacing w:line="280" w:lineRule="exact"/>
                    <w:rPr>
                      <w:sz w:val="20"/>
                      <w:szCs w:val="20"/>
                    </w:rPr>
                  </w:pPr>
                  <w:r w:rsidRPr="00896C9A">
                    <w:rPr>
                      <w:sz w:val="20"/>
                      <w:szCs w:val="20"/>
                    </w:rPr>
                    <w:t>Zagreb, 1</w:t>
                  </w:r>
                  <w:r w:rsidR="00896C9A">
                    <w:rPr>
                      <w:sz w:val="20"/>
                      <w:szCs w:val="20"/>
                    </w:rPr>
                    <w:t>4</w:t>
                  </w:r>
                  <w:r w:rsidRPr="00896C9A">
                    <w:rPr>
                      <w:sz w:val="20"/>
                      <w:szCs w:val="20"/>
                    </w:rPr>
                    <w:t>.09.2026.</w:t>
                  </w:r>
                </w:p>
                <w:p w14:paraId="2513CC0A" w14:textId="77777777" w:rsidR="008B01A2" w:rsidRPr="00896C9A" w:rsidRDefault="008B01A2" w:rsidP="008B01A2">
                  <w:pPr>
                    <w:spacing w:line="280" w:lineRule="exact"/>
                    <w:rPr>
                      <w:sz w:val="20"/>
                      <w:szCs w:val="20"/>
                    </w:rPr>
                  </w:pPr>
                </w:p>
                <w:p w14:paraId="2513CC0B" w14:textId="77777777" w:rsidR="008B01A2" w:rsidRPr="00896C9A" w:rsidRDefault="008B01A2" w:rsidP="008B01A2">
                  <w:pPr>
                    <w:spacing w:line="280" w:lineRule="exact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2513CC0D" w14:textId="77777777" w:rsidR="001559A7" w:rsidRPr="000C7056" w:rsidRDefault="001559A7" w:rsidP="008B01A2">
            <w:pPr>
              <w:tabs>
                <w:tab w:val="left" w:pos="1200"/>
              </w:tabs>
              <w:spacing w:line="280" w:lineRule="exact"/>
              <w:rPr>
                <w:sz w:val="20"/>
                <w:szCs w:val="20"/>
              </w:rPr>
            </w:pPr>
          </w:p>
        </w:tc>
      </w:tr>
    </w:tbl>
    <w:p w14:paraId="2513CC0F" w14:textId="77777777" w:rsidR="001559A7" w:rsidRDefault="001559A7" w:rsidP="001559A7">
      <w:pPr>
        <w:spacing w:after="225"/>
        <w:jc w:val="both"/>
        <w:textAlignment w:val="baseline"/>
        <w:rPr>
          <w:rFonts w:cs="Calibri"/>
          <w:color w:val="000000"/>
          <w:sz w:val="23"/>
          <w:szCs w:val="23"/>
          <w:shd w:val="clear" w:color="auto" w:fill="FFFFFF"/>
        </w:rPr>
      </w:pPr>
    </w:p>
    <w:p w14:paraId="2513CC10" w14:textId="77777777" w:rsidR="001559A7" w:rsidRDefault="001559A7" w:rsidP="001559A7">
      <w:pPr>
        <w:spacing w:after="225"/>
        <w:jc w:val="center"/>
        <w:textAlignment w:val="baseline"/>
      </w:pPr>
    </w:p>
    <w:p w14:paraId="2513CC11" w14:textId="77777777" w:rsidR="001559A7" w:rsidRDefault="001559A7" w:rsidP="001559A7">
      <w:pPr>
        <w:spacing w:after="225"/>
        <w:jc w:val="center"/>
        <w:textAlignment w:val="baseline"/>
      </w:pPr>
    </w:p>
    <w:p w14:paraId="2513CC12" w14:textId="77777777" w:rsidR="001559A7" w:rsidRDefault="001559A7" w:rsidP="001559A7">
      <w:pPr>
        <w:spacing w:after="225"/>
        <w:jc w:val="both"/>
        <w:textAlignment w:val="baseline"/>
        <w:rPr>
          <w:rFonts w:cs="Calibri"/>
          <w:color w:val="000000"/>
          <w:sz w:val="23"/>
          <w:szCs w:val="23"/>
          <w:shd w:val="clear" w:color="auto" w:fill="FFFFFF"/>
        </w:rPr>
      </w:pPr>
      <w:r w:rsidRPr="00713FF0">
        <w:rPr>
          <w:rFonts w:cs="Calibri"/>
          <w:color w:val="000000"/>
          <w:sz w:val="23"/>
          <w:szCs w:val="23"/>
          <w:shd w:val="clear" w:color="auto" w:fill="FFFFFF"/>
        </w:rPr>
        <w:t>Na temelju članka 5. Pravilnika o mjerilima za prijam specijalizanata (N</w:t>
      </w:r>
      <w:r w:rsidR="00E8376B">
        <w:rPr>
          <w:rFonts w:cs="Calibri"/>
          <w:color w:val="000000"/>
          <w:sz w:val="23"/>
          <w:szCs w:val="23"/>
          <w:shd w:val="clear" w:color="auto" w:fill="FFFFFF"/>
        </w:rPr>
        <w:t>.</w:t>
      </w:r>
      <w:r w:rsidRPr="00713FF0">
        <w:rPr>
          <w:rFonts w:cs="Calibri"/>
          <w:color w:val="000000"/>
          <w:sz w:val="23"/>
          <w:szCs w:val="23"/>
          <w:shd w:val="clear" w:color="auto" w:fill="FFFFFF"/>
        </w:rPr>
        <w:t>N</w:t>
      </w:r>
      <w:r w:rsidR="00E8376B">
        <w:rPr>
          <w:rFonts w:cs="Calibri"/>
          <w:color w:val="000000"/>
          <w:sz w:val="23"/>
          <w:szCs w:val="23"/>
          <w:shd w:val="clear" w:color="auto" w:fill="FFFFFF"/>
        </w:rPr>
        <w:t>.</w:t>
      </w:r>
      <w:r w:rsidRPr="00713FF0">
        <w:rPr>
          <w:rFonts w:cs="Calibri"/>
          <w:color w:val="000000"/>
          <w:sz w:val="23"/>
          <w:szCs w:val="23"/>
          <w:shd w:val="clear" w:color="auto" w:fill="FFFFFF"/>
        </w:rPr>
        <w:t xml:space="preserve"> 83/15), </w:t>
      </w:r>
      <w:r w:rsidR="00E8376B">
        <w:rPr>
          <w:rFonts w:cs="Calibri"/>
          <w:color w:val="000000"/>
          <w:sz w:val="23"/>
          <w:szCs w:val="23"/>
          <w:shd w:val="clear" w:color="auto" w:fill="FFFFFF"/>
        </w:rPr>
        <w:t xml:space="preserve">(dalje u tekstu: Pravilnik), </w:t>
      </w:r>
      <w:r w:rsidRPr="00713FF0">
        <w:rPr>
          <w:rFonts w:cs="Calibri"/>
          <w:color w:val="000000"/>
          <w:sz w:val="23"/>
          <w:szCs w:val="23"/>
          <w:shd w:val="clear" w:color="auto" w:fill="FFFFFF"/>
        </w:rPr>
        <w:t>objavljuje se lista pristupnika s istaknutim bodovima koje su stekli prema pojedinom mjerilu iz članka 3. Pravilnika</w:t>
      </w:r>
      <w:r>
        <w:rPr>
          <w:rFonts w:cs="Calibri"/>
          <w:color w:val="000000"/>
          <w:sz w:val="23"/>
          <w:szCs w:val="23"/>
          <w:shd w:val="clear" w:color="auto" w:fill="FFFFFF"/>
        </w:rPr>
        <w:t xml:space="preserve"> </w:t>
      </w:r>
      <w:r w:rsidR="00320B55">
        <w:rPr>
          <w:rFonts w:cs="Calibri"/>
          <w:color w:val="000000"/>
          <w:sz w:val="23"/>
          <w:szCs w:val="23"/>
          <w:shd w:val="clear" w:color="auto" w:fill="FFFFFF"/>
        </w:rPr>
        <w:t xml:space="preserve"> </w:t>
      </w:r>
    </w:p>
    <w:p w14:paraId="2513CC13" w14:textId="77777777" w:rsidR="001559A7" w:rsidRDefault="001559A7" w:rsidP="001559A7">
      <w:pPr>
        <w:spacing w:after="225"/>
        <w:jc w:val="center"/>
        <w:textAlignment w:val="baseline"/>
      </w:pPr>
      <w:r>
        <w:t>PRIVREMENA BODOVNA LISTA PRISTUPNIKA ZA SPECIJALIZACIJU IZ PSIHIJATRIJE</w:t>
      </w:r>
    </w:p>
    <w:p w14:paraId="2513CC14" w14:textId="77777777" w:rsidR="001559A7" w:rsidRDefault="001559A7" w:rsidP="001559A7"/>
    <w:tbl>
      <w:tblPr>
        <w:tblW w:w="5064" w:type="dxa"/>
        <w:tblInd w:w="2007" w:type="dxa"/>
        <w:tblLook w:val="04A0" w:firstRow="1" w:lastRow="0" w:firstColumn="1" w:lastColumn="0" w:noHBand="0" w:noVBand="1"/>
      </w:tblPr>
      <w:tblGrid>
        <w:gridCol w:w="494"/>
        <w:gridCol w:w="3664"/>
        <w:gridCol w:w="906"/>
      </w:tblGrid>
      <w:tr w:rsidR="001559A7" w:rsidRPr="0092718C" w14:paraId="2513CC1A" w14:textId="77777777" w:rsidTr="001559A7">
        <w:trPr>
          <w:trHeight w:val="1040"/>
        </w:trPr>
        <w:tc>
          <w:tcPr>
            <w:tcW w:w="49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513CC15" w14:textId="77777777" w:rsidR="001559A7" w:rsidRPr="0092718C" w:rsidRDefault="001559A7" w:rsidP="001979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71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BR</w:t>
            </w:r>
          </w:p>
        </w:tc>
        <w:tc>
          <w:tcPr>
            <w:tcW w:w="366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513CC16" w14:textId="77777777" w:rsidR="001559A7" w:rsidRDefault="001559A7" w:rsidP="001979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Inicijali kandidata</w:t>
            </w:r>
          </w:p>
          <w:p w14:paraId="2513CC17" w14:textId="77777777" w:rsidR="001559A7" w:rsidRDefault="00320B55" w:rsidP="001979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(</w:t>
            </w:r>
            <w:r w:rsidR="001559A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ime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/prezime</w:t>
            </w:r>
            <w:r w:rsidR="001559A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)</w:t>
            </w:r>
          </w:p>
          <w:p w14:paraId="2513CC18" w14:textId="77777777" w:rsidR="001559A7" w:rsidRPr="0092718C" w:rsidRDefault="001559A7" w:rsidP="001979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Godina rođenja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513CC19" w14:textId="77777777" w:rsidR="001559A7" w:rsidRPr="0092718C" w:rsidRDefault="001559A7" w:rsidP="001979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Broj bodova</w:t>
            </w:r>
          </w:p>
        </w:tc>
      </w:tr>
      <w:tr w:rsidR="001559A7" w:rsidRPr="00B137F8" w14:paraId="2513CC1F" w14:textId="77777777" w:rsidTr="006D6CC6">
        <w:trPr>
          <w:trHeight w:val="705"/>
        </w:trPr>
        <w:tc>
          <w:tcPr>
            <w:tcW w:w="4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13CC1B" w14:textId="77777777" w:rsidR="001559A7" w:rsidRPr="0092718C" w:rsidRDefault="001559A7" w:rsidP="003B6D5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36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513CC1C" w14:textId="77777777" w:rsidR="001559A7" w:rsidRDefault="008B01A2" w:rsidP="00197909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  <w:t>S.G.</w:t>
            </w:r>
          </w:p>
          <w:p w14:paraId="2513CC1D" w14:textId="77777777" w:rsidR="008B01A2" w:rsidRPr="0092718C" w:rsidRDefault="008B01A2" w:rsidP="00197909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  <w:t>1995.</w:t>
            </w:r>
          </w:p>
        </w:tc>
        <w:tc>
          <w:tcPr>
            <w:tcW w:w="9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513CC1E" w14:textId="77777777" w:rsidR="001559A7" w:rsidRPr="0092718C" w:rsidRDefault="00AA7A47" w:rsidP="001979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14,71</w:t>
            </w:r>
          </w:p>
        </w:tc>
      </w:tr>
      <w:tr w:rsidR="001559A7" w:rsidRPr="00B137F8" w14:paraId="2513CC24" w14:textId="77777777" w:rsidTr="006D6CC6">
        <w:trPr>
          <w:trHeight w:val="700"/>
        </w:trPr>
        <w:tc>
          <w:tcPr>
            <w:tcW w:w="4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13CC20" w14:textId="77777777" w:rsidR="001559A7" w:rsidRPr="0092718C" w:rsidRDefault="001559A7" w:rsidP="003B6D5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36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513CC21" w14:textId="77777777" w:rsidR="001559A7" w:rsidRDefault="008B01A2" w:rsidP="00197909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  <w:t>M.B.</w:t>
            </w:r>
          </w:p>
          <w:p w14:paraId="2513CC22" w14:textId="77777777" w:rsidR="008B01A2" w:rsidRPr="0092718C" w:rsidRDefault="008B01A2" w:rsidP="00197909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  <w:t>1998.</w:t>
            </w:r>
          </w:p>
        </w:tc>
        <w:tc>
          <w:tcPr>
            <w:tcW w:w="9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513CC23" w14:textId="77777777" w:rsidR="001559A7" w:rsidRPr="0092718C" w:rsidRDefault="00283611" w:rsidP="001979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9,56</w:t>
            </w:r>
          </w:p>
        </w:tc>
      </w:tr>
      <w:tr w:rsidR="001559A7" w:rsidRPr="004721B3" w14:paraId="2513CC29" w14:textId="77777777" w:rsidTr="006D6CC6">
        <w:trPr>
          <w:trHeight w:val="663"/>
        </w:trPr>
        <w:tc>
          <w:tcPr>
            <w:tcW w:w="4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13CC25" w14:textId="77777777" w:rsidR="001559A7" w:rsidRPr="004721B3" w:rsidRDefault="001559A7" w:rsidP="003B6D5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4721B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6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513CC26" w14:textId="77777777" w:rsidR="001559A7" w:rsidRDefault="008B01A2" w:rsidP="00197909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  <w:t>M.B.</w:t>
            </w:r>
          </w:p>
          <w:p w14:paraId="2513CC27" w14:textId="77777777" w:rsidR="008B01A2" w:rsidRPr="004721B3" w:rsidRDefault="008B01A2" w:rsidP="00197909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  <w:t>1999.</w:t>
            </w:r>
          </w:p>
        </w:tc>
        <w:tc>
          <w:tcPr>
            <w:tcW w:w="9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513CC28" w14:textId="77777777" w:rsidR="001559A7" w:rsidRPr="004721B3" w:rsidRDefault="00AA7A47" w:rsidP="001979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12,54</w:t>
            </w:r>
          </w:p>
        </w:tc>
      </w:tr>
      <w:tr w:rsidR="001559A7" w:rsidRPr="00B137F8" w14:paraId="2513CC2E" w14:textId="77777777" w:rsidTr="006D6CC6">
        <w:trPr>
          <w:trHeight w:val="699"/>
        </w:trPr>
        <w:tc>
          <w:tcPr>
            <w:tcW w:w="4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13CC2A" w14:textId="77777777" w:rsidR="001559A7" w:rsidRPr="004721B3" w:rsidRDefault="001559A7" w:rsidP="003B6D5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4721B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6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513CC2B" w14:textId="77777777" w:rsidR="001559A7" w:rsidRDefault="008B01A2" w:rsidP="00197909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  <w:t>J.M.</w:t>
            </w:r>
          </w:p>
          <w:p w14:paraId="2513CC2C" w14:textId="77777777" w:rsidR="008B01A2" w:rsidRPr="004721B3" w:rsidRDefault="008B01A2" w:rsidP="00197909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  <w:t>2001.</w:t>
            </w:r>
          </w:p>
        </w:tc>
        <w:tc>
          <w:tcPr>
            <w:tcW w:w="9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513CC2D" w14:textId="77777777" w:rsidR="001559A7" w:rsidRPr="004721B3" w:rsidRDefault="00AA7A47" w:rsidP="001979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13,8</w:t>
            </w:r>
          </w:p>
        </w:tc>
      </w:tr>
      <w:tr w:rsidR="001559A7" w:rsidRPr="00B137F8" w14:paraId="2513CC33" w14:textId="77777777" w:rsidTr="006D6CC6">
        <w:trPr>
          <w:trHeight w:val="621"/>
        </w:trPr>
        <w:tc>
          <w:tcPr>
            <w:tcW w:w="4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13CC2F" w14:textId="77777777" w:rsidR="001559A7" w:rsidRPr="0092718C" w:rsidRDefault="001559A7" w:rsidP="003B6D5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  <w:t>5</w:t>
            </w:r>
          </w:p>
        </w:tc>
        <w:tc>
          <w:tcPr>
            <w:tcW w:w="36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513CC30" w14:textId="77777777" w:rsidR="001559A7" w:rsidRDefault="008B01A2" w:rsidP="00197909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  <w:t>S.S.W.</w:t>
            </w:r>
          </w:p>
          <w:p w14:paraId="2513CC31" w14:textId="77777777" w:rsidR="008B01A2" w:rsidRPr="0092718C" w:rsidRDefault="008B01A2" w:rsidP="008B01A2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  <w:t>1999.</w:t>
            </w:r>
          </w:p>
        </w:tc>
        <w:tc>
          <w:tcPr>
            <w:tcW w:w="9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513CC32" w14:textId="77777777" w:rsidR="001559A7" w:rsidRPr="0092718C" w:rsidRDefault="00AA7A47" w:rsidP="001979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10,51</w:t>
            </w:r>
          </w:p>
        </w:tc>
      </w:tr>
      <w:tr w:rsidR="001559A7" w:rsidRPr="00B137F8" w14:paraId="2513CC38" w14:textId="77777777" w:rsidTr="006D6CC6">
        <w:trPr>
          <w:trHeight w:val="613"/>
        </w:trPr>
        <w:tc>
          <w:tcPr>
            <w:tcW w:w="4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13CC34" w14:textId="77777777" w:rsidR="001559A7" w:rsidRDefault="001559A7" w:rsidP="003B6D5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  <w:t>6</w:t>
            </w:r>
          </w:p>
        </w:tc>
        <w:tc>
          <w:tcPr>
            <w:tcW w:w="36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513CC35" w14:textId="77777777" w:rsidR="001559A7" w:rsidRDefault="008B01A2" w:rsidP="00197909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B.L. </w:t>
            </w:r>
          </w:p>
          <w:p w14:paraId="2513CC36" w14:textId="77777777" w:rsidR="008B01A2" w:rsidRDefault="008B01A2" w:rsidP="00197909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1984. </w:t>
            </w:r>
            <w:r w:rsidR="00AA7A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  </w:t>
            </w:r>
          </w:p>
        </w:tc>
        <w:tc>
          <w:tcPr>
            <w:tcW w:w="9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513CC37" w14:textId="77777777" w:rsidR="001559A7" w:rsidRDefault="00AA7A47" w:rsidP="001979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8,59</w:t>
            </w:r>
          </w:p>
        </w:tc>
      </w:tr>
    </w:tbl>
    <w:p w14:paraId="2513CC39" w14:textId="77777777" w:rsidR="001559A7" w:rsidRPr="00004EB0" w:rsidRDefault="001559A7" w:rsidP="001559A7"/>
    <w:p w14:paraId="2513CC3A" w14:textId="77777777" w:rsidR="001559A7" w:rsidRDefault="001559A7" w:rsidP="001559A7">
      <w:pPr>
        <w:ind w:left="5664"/>
        <w:rPr>
          <w:rFonts w:cs="Calibri"/>
        </w:rPr>
      </w:pPr>
    </w:p>
    <w:p w14:paraId="2513CC3B" w14:textId="77777777" w:rsidR="001559A7" w:rsidRPr="000F0294" w:rsidRDefault="001559A7" w:rsidP="001559A7">
      <w:pPr>
        <w:ind w:left="5664"/>
        <w:rPr>
          <w:rFonts w:cs="Calibri"/>
        </w:rPr>
      </w:pPr>
      <w:r>
        <w:rPr>
          <w:rFonts w:cs="Calibri"/>
        </w:rPr>
        <w:t>NASTAVNI ZAVOD ZA JAVNO ZDRAVSTVO DR.</w:t>
      </w:r>
      <w:r w:rsidR="00896C9A">
        <w:rPr>
          <w:rFonts w:cs="Calibri"/>
        </w:rPr>
        <w:t xml:space="preserve"> </w:t>
      </w:r>
      <w:r>
        <w:rPr>
          <w:rFonts w:cs="Calibri"/>
        </w:rPr>
        <w:t>ANDRIJA ŠTAMPAR</w:t>
      </w:r>
    </w:p>
    <w:p w14:paraId="2513CC3C" w14:textId="77777777" w:rsidR="001559A7" w:rsidRPr="000F0294" w:rsidRDefault="001559A7" w:rsidP="001559A7">
      <w:pPr>
        <w:ind w:left="4248"/>
        <w:rPr>
          <w:rFonts w:cs="Calibri"/>
        </w:rPr>
      </w:pPr>
    </w:p>
    <w:p w14:paraId="2513CC3D" w14:textId="77777777" w:rsidR="001559A7" w:rsidRDefault="001559A7" w:rsidP="001559A7">
      <w:pPr>
        <w:rPr>
          <w:rFonts w:cs="Calibri"/>
          <w:sz w:val="20"/>
          <w:szCs w:val="20"/>
        </w:rPr>
      </w:pPr>
    </w:p>
    <w:p w14:paraId="2513CC3E" w14:textId="77777777" w:rsidR="001559A7" w:rsidRDefault="001559A7" w:rsidP="001559A7">
      <w:pPr>
        <w:rPr>
          <w:rFonts w:cs="Calibri"/>
          <w:sz w:val="20"/>
          <w:szCs w:val="20"/>
        </w:rPr>
      </w:pPr>
    </w:p>
    <w:p w14:paraId="2513CC3F" w14:textId="77777777" w:rsidR="001559A7" w:rsidRDefault="001559A7" w:rsidP="001559A7">
      <w:pPr>
        <w:rPr>
          <w:rFonts w:cs="Calibri"/>
          <w:sz w:val="20"/>
          <w:szCs w:val="20"/>
        </w:rPr>
      </w:pPr>
    </w:p>
    <w:p w14:paraId="2513CC40" w14:textId="77777777" w:rsidR="001559A7" w:rsidRPr="004C5611" w:rsidRDefault="001559A7" w:rsidP="001559A7">
      <w:pPr>
        <w:rPr>
          <w:rFonts w:cs="Calibri"/>
          <w:sz w:val="20"/>
          <w:szCs w:val="20"/>
        </w:rPr>
      </w:pPr>
      <w:r w:rsidRPr="004C5611">
        <w:rPr>
          <w:rFonts w:cs="Calibri"/>
          <w:sz w:val="20"/>
          <w:szCs w:val="20"/>
        </w:rPr>
        <w:t>Dostaviti:</w:t>
      </w:r>
    </w:p>
    <w:p w14:paraId="2513CC41" w14:textId="77777777" w:rsidR="001559A7" w:rsidRPr="004C5611" w:rsidRDefault="001559A7" w:rsidP="001559A7">
      <w:pPr>
        <w:numPr>
          <w:ilvl w:val="0"/>
          <w:numId w:val="1"/>
        </w:numPr>
        <w:rPr>
          <w:rFonts w:cs="Calibri"/>
          <w:sz w:val="20"/>
          <w:szCs w:val="20"/>
        </w:rPr>
      </w:pPr>
      <w:r w:rsidRPr="004C5611">
        <w:rPr>
          <w:rFonts w:cs="Calibri"/>
          <w:sz w:val="20"/>
          <w:szCs w:val="20"/>
        </w:rPr>
        <w:t>Web stranica Zavoda</w:t>
      </w:r>
    </w:p>
    <w:p w14:paraId="2513CC42" w14:textId="77777777" w:rsidR="001559A7" w:rsidRPr="004C5611" w:rsidRDefault="001559A7" w:rsidP="001559A7">
      <w:pPr>
        <w:numPr>
          <w:ilvl w:val="0"/>
          <w:numId w:val="1"/>
        </w:numPr>
        <w:rPr>
          <w:rFonts w:cs="Calibri"/>
          <w:sz w:val="20"/>
          <w:szCs w:val="20"/>
        </w:rPr>
      </w:pPr>
      <w:r w:rsidRPr="004C5611">
        <w:rPr>
          <w:rFonts w:cs="Calibri"/>
          <w:sz w:val="20"/>
          <w:szCs w:val="20"/>
        </w:rPr>
        <w:t>Oglasna ploča</w:t>
      </w:r>
    </w:p>
    <w:sectPr w:rsidR="001559A7" w:rsidRPr="004C5611" w:rsidSect="001559A7">
      <w:headerReference w:type="default" r:id="rId7"/>
      <w:headerReference w:type="first" r:id="rId8"/>
      <w:footerReference w:type="first" r:id="rId9"/>
      <w:pgSz w:w="11906" w:h="16838" w:code="9"/>
      <w:pgMar w:top="2268" w:right="1134" w:bottom="1418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BEEFAE1" w14:textId="77777777" w:rsidR="00151FE9" w:rsidRDefault="00151FE9">
      <w:r>
        <w:separator/>
      </w:r>
    </w:p>
  </w:endnote>
  <w:endnote w:type="continuationSeparator" w:id="0">
    <w:p w14:paraId="2A65B84E" w14:textId="77777777" w:rsidR="00151FE9" w:rsidRDefault="00151F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513CC49" w14:textId="77777777" w:rsidR="00151FE9" w:rsidRDefault="001559A7">
    <w:pPr>
      <w:pStyle w:val="Footer"/>
    </w:pPr>
    <w:r>
      <w:rPr>
        <w:noProof/>
        <w:lang w:eastAsia="hr-HR"/>
      </w:rPr>
      <w:drawing>
        <wp:inline distT="0" distB="0" distL="0" distR="0" wp14:anchorId="2513CC52" wp14:editId="2513CC53">
          <wp:extent cx="5943600" cy="847725"/>
          <wp:effectExtent l="0" t="0" r="0" b="9525"/>
          <wp:docPr id="1" name="Slika 1" descr="memo h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emo h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847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5733817" w14:textId="77777777" w:rsidR="00151FE9" w:rsidRDefault="00151FE9">
      <w:r>
        <w:separator/>
      </w:r>
    </w:p>
  </w:footnote>
  <w:footnote w:type="continuationSeparator" w:id="0">
    <w:p w14:paraId="49E351AC" w14:textId="77777777" w:rsidR="00151FE9" w:rsidRDefault="00151F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513CC47" w14:textId="77777777" w:rsidR="00151FE9" w:rsidRPr="0010687D" w:rsidRDefault="001559A7" w:rsidP="0010687D">
    <w:pPr>
      <w:pStyle w:val="Header"/>
    </w:pPr>
    <w:r>
      <w:rPr>
        <w:noProof/>
        <w:lang w:eastAsia="hr-HR"/>
      </w:rPr>
      <w:drawing>
        <wp:inline distT="0" distB="0" distL="0" distR="0" wp14:anchorId="2513CC4A" wp14:editId="2513CC4B">
          <wp:extent cx="390525" cy="390525"/>
          <wp:effectExtent l="0" t="0" r="9525" b="9525"/>
          <wp:docPr id="2" name="Slika 2" descr="Stampa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tampa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052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513CC48" w14:textId="77777777" w:rsidR="00151FE9" w:rsidRDefault="001559A7">
    <w:pPr>
      <w:pStyle w:val="Header"/>
    </w:pPr>
    <w:r>
      <w:rPr>
        <w:noProof/>
        <w:lang w:eastAsia="hr-HR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2513CC4C" wp14:editId="2513CC4D">
              <wp:simplePos x="0" y="0"/>
              <wp:positionH relativeFrom="column">
                <wp:posOffset>3373755</wp:posOffset>
              </wp:positionH>
              <wp:positionV relativeFrom="paragraph">
                <wp:posOffset>-41910</wp:posOffset>
              </wp:positionV>
              <wp:extent cx="3225165" cy="885825"/>
              <wp:effectExtent l="11430" t="5715" r="11430" b="13335"/>
              <wp:wrapSquare wrapText="bothSides"/>
              <wp:docPr id="5" name="Tekstni okvir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25165" cy="8858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513CC54" w14:textId="77777777" w:rsidR="00151FE9" w:rsidRPr="00534791" w:rsidRDefault="001559A7" w:rsidP="007A01FC">
                          <w:pPr>
                            <w:spacing w:after="60"/>
                            <w:rPr>
                              <w:b/>
                              <w:color w:val="767171"/>
                              <w:spacing w:val="20"/>
                            </w:rPr>
                          </w:pPr>
                          <w:r>
                            <w:rPr>
                              <w:b/>
                              <w:color w:val="767171"/>
                              <w:spacing w:val="20"/>
                            </w:rPr>
                            <w:t>Ravnateljstvo</w:t>
                          </w:r>
                        </w:p>
                        <w:p w14:paraId="2513CC55" w14:textId="77777777" w:rsidR="00151FE9" w:rsidRPr="004C45D8" w:rsidRDefault="001559A7" w:rsidP="007A01FC">
                          <w:pPr>
                            <w:rPr>
                              <w:color w:val="767171"/>
                              <w:sz w:val="20"/>
                            </w:rPr>
                          </w:pPr>
                          <w:r w:rsidRPr="004C45D8">
                            <w:rPr>
                              <w:color w:val="767171"/>
                              <w:sz w:val="20"/>
                            </w:rPr>
                            <w:t xml:space="preserve">Telefon: </w:t>
                          </w:r>
                          <w:r>
                            <w:rPr>
                              <w:color w:val="767171"/>
                              <w:sz w:val="20"/>
                            </w:rPr>
                            <w:t xml:space="preserve"> +</w:t>
                          </w:r>
                          <w:r w:rsidRPr="004C45D8">
                            <w:rPr>
                              <w:color w:val="767171"/>
                              <w:sz w:val="20"/>
                            </w:rPr>
                            <w:t>385 1 46 96 151</w:t>
                          </w:r>
                        </w:p>
                        <w:p w14:paraId="2513CC56" w14:textId="77777777" w:rsidR="00151FE9" w:rsidRPr="004C45D8" w:rsidRDefault="001559A7" w:rsidP="007A01FC">
                          <w:pPr>
                            <w:rPr>
                              <w:color w:val="767171"/>
                              <w:sz w:val="20"/>
                            </w:rPr>
                          </w:pPr>
                          <w:r w:rsidRPr="004C45D8">
                            <w:rPr>
                              <w:color w:val="767171"/>
                              <w:sz w:val="20"/>
                            </w:rPr>
                            <w:t xml:space="preserve">Telefaks: </w:t>
                          </w:r>
                          <w:r>
                            <w:rPr>
                              <w:color w:val="767171"/>
                              <w:sz w:val="20"/>
                            </w:rPr>
                            <w:t>+</w:t>
                          </w:r>
                          <w:r w:rsidRPr="004C45D8">
                            <w:rPr>
                              <w:color w:val="767171"/>
                              <w:sz w:val="20"/>
                            </w:rPr>
                            <w:t>385 1 64 14 006</w:t>
                          </w:r>
                        </w:p>
                        <w:p w14:paraId="2513CC57" w14:textId="77777777" w:rsidR="00151FE9" w:rsidRDefault="001559A7" w:rsidP="007A01FC">
                          <w:pPr>
                            <w:rPr>
                              <w:color w:val="767171"/>
                              <w:sz w:val="20"/>
                            </w:rPr>
                          </w:pPr>
                          <w:r w:rsidRPr="004C45D8">
                            <w:rPr>
                              <w:color w:val="767171"/>
                              <w:sz w:val="20"/>
                            </w:rPr>
                            <w:t xml:space="preserve">E-mail: </w:t>
                          </w:r>
                          <w:hyperlink r:id="rId1" w:history="1">
                            <w:r w:rsidRPr="005C0419">
                              <w:rPr>
                                <w:rStyle w:val="Hyperlink"/>
                                <w:sz w:val="20"/>
                              </w:rPr>
                              <w:t>uprava@stampar.hr</w:t>
                            </w:r>
                          </w:hyperlink>
                        </w:p>
                        <w:p w14:paraId="2513CC58" w14:textId="77777777" w:rsidR="00151FE9" w:rsidRPr="00F1227D" w:rsidRDefault="00151FE9" w:rsidP="00E11180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kstni okvir 5" o:spid="_x0000_s1026" type="#_x0000_t202" style="position:absolute;margin-left:265.65pt;margin-top:-3.3pt;width:253.95pt;height:69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" strokecolor="white">
              <v:textbox>
                <w:txbxContent>
                  <w:p w:rsidR="007A01FC" w:rsidRPr="00534791" w:rsidRDefault="001559A7" w:rsidP="007A01FC">
                    <w:pPr>
                      <w:spacing w:after="60"/>
                      <w:rPr>
                        <w:b/>
                        <w:color w:val="767171"/>
                        <w:spacing w:val="20"/>
                      </w:rPr>
                    </w:pPr>
                    <w:r>
                      <w:rPr>
                        <w:b/>
                        <w:color w:val="767171"/>
                        <w:spacing w:val="20"/>
                      </w:rPr>
                      <w:t>Ravnateljstvo</w:t>
                    </w:r>
                  </w:p>
                  <w:p w:rsidR="007A01FC" w:rsidRPr="004C45D8" w:rsidRDefault="001559A7" w:rsidP="007A01FC">
                    <w:pPr>
                      <w:rPr>
                        <w:color w:val="767171"/>
                        <w:sz w:val="20"/>
                      </w:rPr>
                    </w:pPr>
                    <w:r w:rsidRPr="004C45D8">
                      <w:rPr>
                        <w:color w:val="767171"/>
                        <w:sz w:val="20"/>
                      </w:rPr>
                      <w:t xml:space="preserve">Telefon: </w:t>
                    </w:r>
                    <w:r>
                      <w:rPr>
                        <w:color w:val="767171"/>
                        <w:sz w:val="20"/>
                      </w:rPr>
                      <w:t xml:space="preserve"> +</w:t>
                    </w:r>
                    <w:r w:rsidRPr="004C45D8">
                      <w:rPr>
                        <w:color w:val="767171"/>
                        <w:sz w:val="20"/>
                      </w:rPr>
                      <w:t>385 1 46 96 151</w:t>
                    </w:r>
                  </w:p>
                  <w:p w:rsidR="007A01FC" w:rsidRPr="004C45D8" w:rsidRDefault="001559A7" w:rsidP="007A01FC">
                    <w:pPr>
                      <w:rPr>
                        <w:color w:val="767171"/>
                        <w:sz w:val="20"/>
                      </w:rPr>
                    </w:pPr>
                    <w:r w:rsidRPr="004C45D8">
                      <w:rPr>
                        <w:color w:val="767171"/>
                        <w:sz w:val="20"/>
                      </w:rPr>
                      <w:t xml:space="preserve">Telefaks: </w:t>
                    </w:r>
                    <w:r>
                      <w:rPr>
                        <w:color w:val="767171"/>
                        <w:sz w:val="20"/>
                      </w:rPr>
                      <w:t>+</w:t>
                    </w:r>
                    <w:r w:rsidRPr="004C45D8">
                      <w:rPr>
                        <w:color w:val="767171"/>
                        <w:sz w:val="20"/>
                      </w:rPr>
                      <w:t>385 1 64 14 006</w:t>
                    </w:r>
                  </w:p>
                  <w:p w:rsidR="007A01FC" w:rsidRDefault="001559A7" w:rsidP="007A01FC">
                    <w:pPr>
                      <w:rPr>
                        <w:color w:val="767171"/>
                        <w:sz w:val="20"/>
                      </w:rPr>
                    </w:pPr>
                    <w:r w:rsidRPr="004C45D8">
                      <w:rPr>
                        <w:color w:val="767171"/>
                        <w:sz w:val="20"/>
                      </w:rPr>
                      <w:t xml:space="preserve">E-mail: </w:t>
                    </w:r>
                    <w:hyperlink r:id="rId2" w:history="1">
                      <w:r w:rsidRPr="005C0419">
                        <w:rPr>
                          <w:rStyle w:val="Hiperveza"/>
                          <w:sz w:val="20"/>
                        </w:rPr>
                        <w:t>uprava@stampar.hr</w:t>
                      </w:r>
                    </w:hyperlink>
                  </w:p>
                  <w:p w:rsidR="0005764F" w:rsidRPr="00F1227D" w:rsidRDefault="00DD1150" w:rsidP="00E11180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eastAsia="hr-HR"/>
      </w:rPr>
      <w:drawing>
        <wp:anchor distT="0" distB="0" distL="114300" distR="114300" simplePos="0" relativeHeight="251660288" behindDoc="0" locked="0" layoutInCell="1" allowOverlap="1" wp14:anchorId="2513CC4E" wp14:editId="2513CC4F">
          <wp:simplePos x="0" y="0"/>
          <wp:positionH relativeFrom="column">
            <wp:posOffset>-929005</wp:posOffset>
          </wp:positionH>
          <wp:positionV relativeFrom="paragraph">
            <wp:posOffset>-360680</wp:posOffset>
          </wp:positionV>
          <wp:extent cx="7556500" cy="1257935"/>
          <wp:effectExtent l="0" t="0" r="6350" b="0"/>
          <wp:wrapNone/>
          <wp:docPr id="4" name="Slika 4" descr="Memorandum_zavod-head-20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emorandum_zavod-head-2016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1257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hr-HR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513CC50" wp14:editId="2513CC51">
              <wp:simplePos x="0" y="0"/>
              <wp:positionH relativeFrom="column">
                <wp:posOffset>3271520</wp:posOffset>
              </wp:positionH>
              <wp:positionV relativeFrom="paragraph">
                <wp:posOffset>-26670</wp:posOffset>
              </wp:positionV>
              <wp:extent cx="3267075" cy="885825"/>
              <wp:effectExtent l="13970" t="11430" r="5080" b="7620"/>
              <wp:wrapSquare wrapText="bothSides"/>
              <wp:docPr id="3" name="Tekstni okvi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67075" cy="8858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513CC59" w14:textId="77777777" w:rsidR="00151FE9" w:rsidRPr="002A392A" w:rsidRDefault="00151FE9" w:rsidP="002A392A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kstni okvir 3" o:spid="_x0000_s1027" type="#_x0000_t202" style="position:absolute;margin-left:257.6pt;margin-top:-2.1pt;width:257.25pt;height:69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" strokecolor="white">
              <v:textbox>
                <w:txbxContent>
                  <w:p w:rsidR="002A392A" w:rsidRPr="002A392A" w:rsidRDefault="00DD1150" w:rsidP="002A392A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866088"/>
    <w:multiLevelType w:val="hybridMultilevel"/>
    <w:tmpl w:val="9010373E"/>
    <w:lvl w:ilvl="0" w:tplc="041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23948900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59A7"/>
    <w:rsid w:val="00114210"/>
    <w:rsid w:val="00151FE9"/>
    <w:rsid w:val="001559A7"/>
    <w:rsid w:val="00283611"/>
    <w:rsid w:val="00320B55"/>
    <w:rsid w:val="003B6D5A"/>
    <w:rsid w:val="004E3ABB"/>
    <w:rsid w:val="00541628"/>
    <w:rsid w:val="00567232"/>
    <w:rsid w:val="006831E0"/>
    <w:rsid w:val="006D6CC6"/>
    <w:rsid w:val="007C6190"/>
    <w:rsid w:val="00896C9A"/>
    <w:rsid w:val="008B01A2"/>
    <w:rsid w:val="009D3E04"/>
    <w:rsid w:val="00AA7A47"/>
    <w:rsid w:val="00B44EF3"/>
    <w:rsid w:val="00CD185E"/>
    <w:rsid w:val="00DD1150"/>
    <w:rsid w:val="00E8376B"/>
    <w:rsid w:val="00F43245"/>
    <w:rsid w:val="00FD0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513CC05"/>
  <w15:chartTrackingRefBased/>
  <w15:docId w15:val="{B617CC63-427C-4187-93B5-1B91BD578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59A7"/>
    <w:pPr>
      <w:spacing w:after="0" w:line="240" w:lineRule="auto"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559A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59A7"/>
    <w:rPr>
      <w:rFonts w:ascii="Calibri" w:eastAsia="Calibri" w:hAnsi="Calibri" w:cs="Arial"/>
    </w:rPr>
  </w:style>
  <w:style w:type="paragraph" w:styleId="Footer">
    <w:name w:val="footer"/>
    <w:basedOn w:val="Normal"/>
    <w:link w:val="FooterChar"/>
    <w:uiPriority w:val="99"/>
    <w:unhideWhenUsed/>
    <w:rsid w:val="001559A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59A7"/>
    <w:rPr>
      <w:rFonts w:ascii="Calibri" w:eastAsia="Calibri" w:hAnsi="Calibri" w:cs="Arial"/>
    </w:rPr>
  </w:style>
  <w:style w:type="character" w:styleId="Hyperlink">
    <w:name w:val="Hyperlink"/>
    <w:uiPriority w:val="99"/>
    <w:unhideWhenUsed/>
    <w:rsid w:val="001559A7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324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3245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hyperlink" Target="mailto:uprava@stampar.hr" TargetMode="External"/><Relationship Id="rId1" Type="http://schemas.openxmlformats.org/officeDocument/2006/relationships/hyperlink" Target="mailto:uprava@stampar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Antonija Jagar</dc:creator>
  <cp:keywords/>
  <dc:description/>
  <cp:lastModifiedBy>Virginia Ferencina</cp:lastModifiedBy>
  <cp:revision>2</cp:revision>
  <cp:lastPrinted>2026-09-11T11:07:00Z</cp:lastPrinted>
  <dcterms:created xsi:type="dcterms:W3CDTF">2026-09-15T12:06:00Z</dcterms:created>
  <dcterms:modified xsi:type="dcterms:W3CDTF">2026-09-15T12:06:00Z</dcterms:modified>
</cp:coreProperties>
</file>