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4C1C" w14:textId="77777777" w:rsidR="00EC117D" w:rsidRDefault="00EC117D" w:rsidP="00EC117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noProof/>
          <w:sz w:val="24"/>
          <w:szCs w:val="24"/>
          <w:lang w:eastAsia="hr-HR"/>
        </w:rPr>
        <w:drawing>
          <wp:inline distT="0" distB="0" distL="0" distR="0" wp14:anchorId="4DFC8C2F" wp14:editId="6C9ACA94">
            <wp:extent cx="1000760" cy="659130"/>
            <wp:effectExtent l="0" t="0" r="889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noProof/>
          <w:sz w:val="24"/>
          <w:szCs w:val="24"/>
          <w:lang w:eastAsia="hr-HR"/>
        </w:rPr>
        <w:drawing>
          <wp:inline distT="0" distB="0" distL="0" distR="0" wp14:anchorId="095A7200" wp14:editId="6DD42292">
            <wp:extent cx="1125220" cy="6559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 w:rsidRPr="00D71167">
        <w:rPr>
          <w:noProof/>
          <w:lang w:eastAsia="hr-HR"/>
        </w:rPr>
        <w:drawing>
          <wp:inline distT="0" distB="0" distL="0" distR="0" wp14:anchorId="7E3F1A32" wp14:editId="55DCE460">
            <wp:extent cx="904875" cy="962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5B979" w14:textId="77777777" w:rsidR="00EC117D" w:rsidRPr="00162BEC" w:rsidRDefault="00EC117D" w:rsidP="00EC117D">
      <w:pPr>
        <w:spacing w:after="0" w:line="240" w:lineRule="auto"/>
        <w:jc w:val="center"/>
        <w:rPr>
          <w:b/>
          <w:sz w:val="24"/>
          <w:szCs w:val="24"/>
        </w:rPr>
      </w:pPr>
    </w:p>
    <w:p w14:paraId="7F290EA0" w14:textId="77777777" w:rsidR="00EC117D" w:rsidRDefault="00EC117D" w:rsidP="00EC117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noProof/>
          <w:sz w:val="24"/>
          <w:szCs w:val="24"/>
          <w:lang w:eastAsia="hr-HR"/>
        </w:rPr>
        <w:drawing>
          <wp:inline distT="0" distB="0" distL="0" distR="0" wp14:anchorId="16322C97" wp14:editId="1DE55E0C">
            <wp:extent cx="272415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</w:t>
      </w:r>
      <w:r>
        <w:rPr>
          <w:b/>
          <w:noProof/>
          <w:sz w:val="24"/>
          <w:szCs w:val="24"/>
          <w:lang w:eastAsia="hr-HR"/>
        </w:rPr>
        <w:drawing>
          <wp:inline distT="0" distB="0" distL="0" distR="0" wp14:anchorId="0355A6E3" wp14:editId="07F0129B">
            <wp:extent cx="812165" cy="80391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230EC0" w14:textId="77777777" w:rsidR="00EC117D" w:rsidRDefault="00EC117D" w:rsidP="00EC117D">
      <w:pPr>
        <w:spacing w:after="0" w:line="240" w:lineRule="auto"/>
        <w:jc w:val="center"/>
        <w:rPr>
          <w:b/>
          <w:sz w:val="24"/>
          <w:szCs w:val="24"/>
        </w:rPr>
      </w:pPr>
    </w:p>
    <w:p w14:paraId="0CF9DB0E" w14:textId="77777777" w:rsidR="00EC117D" w:rsidRPr="00162BEC" w:rsidRDefault="00EC117D" w:rsidP="00EC117D">
      <w:pPr>
        <w:spacing w:after="0" w:line="240" w:lineRule="auto"/>
        <w:jc w:val="center"/>
        <w:rPr>
          <w:b/>
          <w:sz w:val="24"/>
          <w:szCs w:val="24"/>
        </w:rPr>
      </w:pPr>
      <w:r w:rsidRPr="00162BEC">
        <w:rPr>
          <w:b/>
          <w:sz w:val="24"/>
          <w:szCs w:val="24"/>
        </w:rPr>
        <w:t>Hrvatski zavod za javno zdravstvo</w:t>
      </w:r>
    </w:p>
    <w:p w14:paraId="685572DD" w14:textId="77777777" w:rsidR="00EC117D" w:rsidRDefault="00EC117D" w:rsidP="00EC117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Hrvatsko epidemiološko društvo Hrvatskog liječničkog zbora</w:t>
      </w:r>
    </w:p>
    <w:p w14:paraId="31246CC4" w14:textId="77777777" w:rsidR="00EC117D" w:rsidRDefault="00EC117D" w:rsidP="00EC117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Hrvatsko pedijatrijsko društvo Hrvatskog liječničkog zbora</w:t>
      </w:r>
    </w:p>
    <w:p w14:paraId="5D6D64EE" w14:textId="77777777" w:rsidR="00EC117D" w:rsidRPr="00D47BE7" w:rsidRDefault="00EC117D" w:rsidP="00EC117D">
      <w:pPr>
        <w:spacing w:after="0" w:line="240" w:lineRule="auto"/>
        <w:jc w:val="center"/>
        <w:rPr>
          <w:bCs/>
        </w:rPr>
      </w:pPr>
      <w:r w:rsidRPr="00D47BE7">
        <w:rPr>
          <w:bCs/>
        </w:rPr>
        <w:t>Organiziraju povodom svjetskog tjedna cijepljenja</w:t>
      </w:r>
    </w:p>
    <w:p w14:paraId="48C5F479" w14:textId="77777777" w:rsidR="00EC117D" w:rsidRPr="00CE1E00" w:rsidRDefault="00EC117D" w:rsidP="00EC117D">
      <w:pPr>
        <w:spacing w:after="0" w:line="240" w:lineRule="auto"/>
        <w:jc w:val="center"/>
        <w:rPr>
          <w:b/>
          <w:sz w:val="24"/>
          <w:szCs w:val="24"/>
        </w:rPr>
      </w:pPr>
    </w:p>
    <w:p w14:paraId="6D40A304" w14:textId="77777777" w:rsidR="00EC117D" w:rsidRPr="00710393" w:rsidRDefault="00EC117D" w:rsidP="00EC117D">
      <w:pPr>
        <w:spacing w:after="0" w:line="240" w:lineRule="auto"/>
        <w:jc w:val="center"/>
        <w:rPr>
          <w:b/>
          <w:sz w:val="28"/>
          <w:szCs w:val="28"/>
        </w:rPr>
      </w:pPr>
      <w:r w:rsidRPr="00710393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KUP</w:t>
      </w:r>
      <w:r w:rsidRPr="00710393">
        <w:rPr>
          <w:b/>
          <w:sz w:val="28"/>
          <w:szCs w:val="28"/>
        </w:rPr>
        <w:t xml:space="preserve"> O CIJEPLJENJU</w:t>
      </w:r>
    </w:p>
    <w:p w14:paraId="63BAC138" w14:textId="77777777" w:rsidR="00EC117D" w:rsidRPr="00642F5E" w:rsidRDefault="00EC117D" w:rsidP="00EC117D">
      <w:pPr>
        <w:spacing w:after="0" w:line="240" w:lineRule="auto"/>
      </w:pPr>
    </w:p>
    <w:p w14:paraId="0E93696C" w14:textId="1E7BFFF1" w:rsidR="00EC117D" w:rsidRPr="00D47BE7" w:rsidRDefault="00EC117D" w:rsidP="00EC117D">
      <w:pPr>
        <w:spacing w:after="0" w:line="240" w:lineRule="auto"/>
      </w:pPr>
      <w:r w:rsidRPr="00D47BE7">
        <w:t xml:space="preserve">u </w:t>
      </w:r>
      <w:r>
        <w:t>subotu</w:t>
      </w:r>
      <w:r w:rsidRPr="00D47BE7">
        <w:t xml:space="preserve">, </w:t>
      </w:r>
      <w:r w:rsidR="00685F89">
        <w:t>10. svibnja 2025</w:t>
      </w:r>
      <w:r w:rsidRPr="00D47BE7">
        <w:t xml:space="preserve">. godine, u Hrvatskom liječničkom zboru, Šubićeva 9, Zagreb, s početkom </w:t>
      </w:r>
      <w:r w:rsidRPr="00D47BE7">
        <w:rPr>
          <w:b/>
          <w:bCs/>
        </w:rPr>
        <w:t xml:space="preserve">u </w:t>
      </w:r>
      <w:r>
        <w:rPr>
          <w:b/>
          <w:bCs/>
        </w:rPr>
        <w:t>9</w:t>
      </w:r>
      <w:r w:rsidRPr="00D47BE7">
        <w:rPr>
          <w:b/>
          <w:bCs/>
        </w:rPr>
        <w:t>:00 sati</w:t>
      </w:r>
      <w:r w:rsidRPr="00D47BE7">
        <w:t>.</w:t>
      </w:r>
    </w:p>
    <w:p w14:paraId="4840132D" w14:textId="77777777" w:rsidR="00EC117D" w:rsidRDefault="00EC117D" w:rsidP="00EC117D">
      <w:pPr>
        <w:spacing w:after="0" w:line="240" w:lineRule="auto"/>
      </w:pPr>
    </w:p>
    <w:p w14:paraId="5D2C6F00" w14:textId="77777777" w:rsidR="00EC117D" w:rsidRPr="00D47BE7" w:rsidRDefault="00EC117D" w:rsidP="00EC117D">
      <w:pPr>
        <w:spacing w:after="0" w:line="240" w:lineRule="auto"/>
      </w:pPr>
    </w:p>
    <w:p w14:paraId="0CAB420C" w14:textId="77777777" w:rsidR="00EC117D" w:rsidRPr="00D47BE7" w:rsidRDefault="00EC117D" w:rsidP="00EC117D">
      <w:pPr>
        <w:spacing w:after="0" w:line="240" w:lineRule="auto"/>
        <w:jc w:val="center"/>
        <w:rPr>
          <w:b/>
          <w:sz w:val="24"/>
          <w:szCs w:val="24"/>
        </w:rPr>
      </w:pPr>
      <w:r w:rsidRPr="00D47BE7">
        <w:rPr>
          <w:b/>
          <w:sz w:val="24"/>
          <w:szCs w:val="24"/>
        </w:rPr>
        <w:t>PROGRAM</w:t>
      </w:r>
    </w:p>
    <w:p w14:paraId="2111812E" w14:textId="77777777" w:rsidR="00EC117D" w:rsidRPr="00D47BE7" w:rsidRDefault="00EC117D" w:rsidP="00EC117D">
      <w:pPr>
        <w:spacing w:after="0" w:line="240" w:lineRule="auto"/>
      </w:pPr>
    </w:p>
    <w:p w14:paraId="37958BBE" w14:textId="77777777" w:rsidR="00EC117D" w:rsidRPr="00D47BE7" w:rsidRDefault="00EC117D" w:rsidP="00EC117D">
      <w:pPr>
        <w:spacing w:after="0" w:line="240" w:lineRule="auto"/>
      </w:pPr>
      <w:r>
        <w:t>8</w:t>
      </w:r>
      <w:r w:rsidRPr="00D47BE7">
        <w:t xml:space="preserve">:30 – </w:t>
      </w:r>
      <w:r>
        <w:t>9</w:t>
      </w:r>
      <w:r w:rsidRPr="00D47BE7">
        <w:t>:00</w:t>
      </w:r>
      <w:r w:rsidRPr="00D47BE7">
        <w:tab/>
        <w:t>Registracija sudionika</w:t>
      </w:r>
    </w:p>
    <w:p w14:paraId="7F1EBD2E" w14:textId="77777777" w:rsidR="00EC117D" w:rsidRPr="00D47BE7" w:rsidRDefault="00EC117D" w:rsidP="00EC117D">
      <w:pPr>
        <w:spacing w:after="0" w:line="240" w:lineRule="auto"/>
      </w:pPr>
    </w:p>
    <w:p w14:paraId="594C80A6" w14:textId="59B3B882" w:rsidR="00C52873" w:rsidRDefault="00EC117D" w:rsidP="00C52873">
      <w:pPr>
        <w:spacing w:after="0" w:line="240" w:lineRule="auto"/>
        <w:ind w:left="1410" w:hanging="1410"/>
        <w:jc w:val="both"/>
      </w:pPr>
      <w:r>
        <w:t>9</w:t>
      </w:r>
      <w:r w:rsidRPr="00D47BE7">
        <w:t xml:space="preserve">:00 - </w:t>
      </w:r>
      <w:r>
        <w:t>9</w:t>
      </w:r>
      <w:r w:rsidR="004B22EF">
        <w:t>:15</w:t>
      </w:r>
      <w:r w:rsidR="00C52873">
        <w:tab/>
      </w:r>
      <w:r w:rsidR="003D2735">
        <w:t>Promjene u Programu cijepljenja, doc. dr. sc. Bernard Kaić, prim. dr. med.</w:t>
      </w:r>
    </w:p>
    <w:p w14:paraId="66F052B8" w14:textId="77777777" w:rsidR="00C52873" w:rsidRDefault="00C52873" w:rsidP="00EC117D">
      <w:pPr>
        <w:spacing w:after="0" w:line="240" w:lineRule="auto"/>
        <w:ind w:left="1410" w:hanging="1410"/>
        <w:jc w:val="both"/>
      </w:pPr>
    </w:p>
    <w:p w14:paraId="689108D4" w14:textId="41100D80" w:rsidR="00EC117D" w:rsidRDefault="004B22EF" w:rsidP="003D2735">
      <w:pPr>
        <w:ind w:left="1410" w:hanging="1410"/>
      </w:pPr>
      <w:r>
        <w:t>9:15 - 9:35</w:t>
      </w:r>
      <w:r w:rsidR="00EC117D" w:rsidRPr="00D47BE7">
        <w:tab/>
      </w:r>
      <w:r w:rsidR="003B3ADB" w:rsidRPr="003B3ADB">
        <w:t>Bolesti i cijepljenja protiv respiratornih infekcija u RH: hripavac i RSV, doc. dr. sc. Morana Tomljenović</w:t>
      </w:r>
      <w:r w:rsidR="002B5B88">
        <w:t>, dr.med.</w:t>
      </w:r>
    </w:p>
    <w:p w14:paraId="1F0C9AF0" w14:textId="1E2346AB" w:rsidR="00C52873" w:rsidRDefault="004B22EF" w:rsidP="00EC117D">
      <w:pPr>
        <w:spacing w:after="0" w:line="240" w:lineRule="auto"/>
        <w:ind w:left="1410" w:hanging="1410"/>
        <w:jc w:val="both"/>
      </w:pPr>
      <w:r>
        <w:t>9:35 – 09</w:t>
      </w:r>
      <w:r w:rsidR="00C52873">
        <w:t>:</w:t>
      </w:r>
      <w:r>
        <w:t>55</w:t>
      </w:r>
      <w:r w:rsidR="00C52873" w:rsidRPr="00C52873">
        <w:t xml:space="preserve"> </w:t>
      </w:r>
      <w:r w:rsidR="00C52873">
        <w:tab/>
      </w:r>
      <w:r w:rsidR="003B3ADB" w:rsidRPr="00685F89">
        <w:t>Epidemija hripavca na području Splitsko-dalmatinske županije i procijepljenost DTP-om</w:t>
      </w:r>
      <w:r w:rsidR="003B3ADB">
        <w:t>, prim. Milka Brzović , dr.med.</w:t>
      </w:r>
    </w:p>
    <w:p w14:paraId="41A0AE92" w14:textId="77777777" w:rsidR="00C52873" w:rsidRDefault="00C52873" w:rsidP="00EC117D">
      <w:pPr>
        <w:spacing w:after="0" w:line="240" w:lineRule="auto"/>
        <w:ind w:left="1410" w:hanging="1410"/>
        <w:jc w:val="both"/>
      </w:pPr>
    </w:p>
    <w:p w14:paraId="4C55F885" w14:textId="714471E2" w:rsidR="00C52873" w:rsidRDefault="004B22EF" w:rsidP="00EC117D">
      <w:pPr>
        <w:spacing w:after="0" w:line="240" w:lineRule="auto"/>
        <w:ind w:left="1410" w:hanging="1410"/>
        <w:jc w:val="both"/>
      </w:pPr>
      <w:r>
        <w:t>09:55</w:t>
      </w:r>
      <w:r w:rsidR="00C52873">
        <w:t>- 10:15</w:t>
      </w:r>
      <w:r w:rsidR="00C52873">
        <w:tab/>
        <w:t>Pitanja, r</w:t>
      </w:r>
      <w:r w:rsidR="00C52873" w:rsidRPr="00D47BE7">
        <w:t>asprava</w:t>
      </w:r>
    </w:p>
    <w:p w14:paraId="192BEC39" w14:textId="77777777" w:rsidR="00C52873" w:rsidRDefault="00C52873" w:rsidP="00EC117D">
      <w:pPr>
        <w:spacing w:after="0" w:line="240" w:lineRule="auto"/>
        <w:ind w:left="1410" w:hanging="1410"/>
        <w:jc w:val="both"/>
      </w:pPr>
    </w:p>
    <w:p w14:paraId="4511FB62" w14:textId="77777777" w:rsidR="00C52873" w:rsidRDefault="00C52873" w:rsidP="00EC117D">
      <w:pPr>
        <w:spacing w:after="0" w:line="240" w:lineRule="auto"/>
        <w:ind w:left="1410" w:hanging="1410"/>
        <w:jc w:val="both"/>
      </w:pPr>
      <w:r>
        <w:t>10:15 - 10:45</w:t>
      </w:r>
      <w:r>
        <w:tab/>
      </w:r>
      <w:r w:rsidRPr="00D47BE7">
        <w:t>Pauza, kava, grickalice</w:t>
      </w:r>
    </w:p>
    <w:p w14:paraId="5DE5ACAD" w14:textId="77777777" w:rsidR="00C52873" w:rsidRDefault="00C52873" w:rsidP="00EC117D">
      <w:pPr>
        <w:spacing w:after="0" w:line="240" w:lineRule="auto"/>
        <w:ind w:left="1410" w:hanging="1410"/>
        <w:jc w:val="both"/>
      </w:pPr>
    </w:p>
    <w:p w14:paraId="561A93F5" w14:textId="25FAEBCE" w:rsidR="00685F89" w:rsidRDefault="003B3ADB" w:rsidP="00EC117D">
      <w:pPr>
        <w:spacing w:after="0" w:line="240" w:lineRule="auto"/>
        <w:ind w:left="1410" w:hanging="1410"/>
        <w:jc w:val="both"/>
      </w:pPr>
      <w:r>
        <w:t>10:45- 11:05</w:t>
      </w:r>
      <w:r w:rsidR="00C52873">
        <w:tab/>
      </w:r>
      <w:r w:rsidRPr="003B3ADB">
        <w:t>Odgovornost HALMED-a za sigurnost korištenih cjepiva</w:t>
      </w:r>
      <w:r>
        <w:t xml:space="preserve">, </w:t>
      </w:r>
      <w:r w:rsidR="007B3A8E">
        <w:t>Petar Mas, dr.med.</w:t>
      </w:r>
    </w:p>
    <w:p w14:paraId="3E156997" w14:textId="77777777" w:rsidR="00685F89" w:rsidRDefault="00685F89" w:rsidP="00EC117D">
      <w:pPr>
        <w:spacing w:after="0" w:line="240" w:lineRule="auto"/>
        <w:ind w:left="1410" w:hanging="1410"/>
        <w:jc w:val="both"/>
      </w:pPr>
    </w:p>
    <w:p w14:paraId="587DD9C3" w14:textId="45542D3D" w:rsidR="00C52873" w:rsidRDefault="003B3ADB" w:rsidP="00053290">
      <w:pPr>
        <w:spacing w:after="0" w:line="240" w:lineRule="auto"/>
        <w:ind w:left="1410" w:hanging="1410"/>
        <w:jc w:val="both"/>
      </w:pPr>
      <w:r>
        <w:t>11:05 – 11:25</w:t>
      </w:r>
      <w:r w:rsidR="00685F89">
        <w:t xml:space="preserve">   </w:t>
      </w:r>
      <w:r w:rsidR="00FC3A9C">
        <w:t xml:space="preserve"> </w:t>
      </w:r>
      <w:r w:rsidR="003D2735">
        <w:rPr>
          <w:rFonts w:ascii="Calibri" w:hAnsi="Calibri" w:cs="Calibri"/>
        </w:rPr>
        <w:t xml:space="preserve">Osobitosti cijepljenja osoba  na biološkoj terapiji,  </w:t>
      </w:r>
      <w:r w:rsidR="003D2735" w:rsidRPr="00C52873">
        <w:t>prim. Mirjana Lana Kosanović Ličina, dr.med.</w:t>
      </w:r>
    </w:p>
    <w:p w14:paraId="1F54EA93" w14:textId="77777777" w:rsidR="00053290" w:rsidRDefault="00053290" w:rsidP="00053290">
      <w:pPr>
        <w:spacing w:after="0" w:line="240" w:lineRule="auto"/>
        <w:ind w:left="1410" w:hanging="1410"/>
        <w:jc w:val="both"/>
      </w:pPr>
    </w:p>
    <w:p w14:paraId="04114506" w14:textId="1FE2B02F" w:rsidR="00C52873" w:rsidRDefault="003B3ADB" w:rsidP="00053290">
      <w:pPr>
        <w:ind w:left="1410" w:hanging="1410"/>
      </w:pPr>
      <w:r>
        <w:t>11:25 - 11:45</w:t>
      </w:r>
      <w:r w:rsidR="00C52873">
        <w:t xml:space="preserve">  </w:t>
      </w:r>
      <w:r w:rsidR="00B17B75">
        <w:tab/>
      </w:r>
      <w:r w:rsidRPr="003B3ADB">
        <w:t>Cijepljenje u primarnoj pedijatrijskoj ambulanti-primjer i problemi u praksi, Slavenka Milas</w:t>
      </w:r>
      <w:r w:rsidR="002B5B88">
        <w:t>,</w:t>
      </w:r>
      <w:r w:rsidRPr="003B3ADB">
        <w:t xml:space="preserve"> dr.med.spec.ped.</w:t>
      </w:r>
    </w:p>
    <w:p w14:paraId="601EC2C5" w14:textId="71657BB0" w:rsidR="00EC117D" w:rsidRDefault="003B3ADB" w:rsidP="00685F89">
      <w:pPr>
        <w:spacing w:after="0" w:line="240" w:lineRule="auto"/>
        <w:ind w:left="1410" w:hanging="1410"/>
        <w:jc w:val="both"/>
      </w:pPr>
      <w:r>
        <w:t>11:45</w:t>
      </w:r>
      <w:r w:rsidR="00C52873">
        <w:t xml:space="preserve"> - 1</w:t>
      </w:r>
      <w:r>
        <w:t>2:05</w:t>
      </w:r>
      <w:r w:rsidR="003D2735">
        <w:tab/>
      </w:r>
      <w:r w:rsidRPr="003B3ADB">
        <w:t>Uloga školskog liječnika u HPV cijepljenju, doc. dr. sc. Ivana Pavić Šimetin, dr.med.</w:t>
      </w:r>
    </w:p>
    <w:p w14:paraId="68C53173" w14:textId="77777777" w:rsidR="003D2735" w:rsidRDefault="003D2735" w:rsidP="00685F89">
      <w:pPr>
        <w:spacing w:after="0" w:line="240" w:lineRule="auto"/>
        <w:ind w:left="1410" w:hanging="1410"/>
        <w:jc w:val="both"/>
      </w:pPr>
    </w:p>
    <w:p w14:paraId="5486A9AE" w14:textId="52DC29EA" w:rsidR="003D2735" w:rsidRDefault="003B3ADB" w:rsidP="00685F89">
      <w:pPr>
        <w:spacing w:after="0" w:line="240" w:lineRule="auto"/>
        <w:ind w:left="1410" w:hanging="1410"/>
        <w:jc w:val="both"/>
      </w:pPr>
      <w:r>
        <w:t>12:05- 12:15</w:t>
      </w:r>
      <w:r w:rsidR="003D2735">
        <w:tab/>
        <w:t>Godišnji cijepni obuhvati, Vesna Višekruna Vučina, dr.med.</w:t>
      </w:r>
    </w:p>
    <w:p w14:paraId="1722F488" w14:textId="77777777" w:rsidR="00C52873" w:rsidRDefault="00C52873" w:rsidP="00C52873">
      <w:pPr>
        <w:spacing w:after="0" w:line="240" w:lineRule="auto"/>
        <w:ind w:left="1410" w:hanging="1410"/>
        <w:jc w:val="both"/>
      </w:pPr>
    </w:p>
    <w:p w14:paraId="330BCDA3" w14:textId="491C5751" w:rsidR="00C52873" w:rsidRDefault="00685F89" w:rsidP="00C52873">
      <w:pPr>
        <w:spacing w:after="0" w:line="240" w:lineRule="auto"/>
        <w:ind w:left="1410" w:hanging="1410"/>
        <w:jc w:val="both"/>
      </w:pPr>
      <w:r>
        <w:lastRenderedPageBreak/>
        <w:t>12:</w:t>
      </w:r>
      <w:r w:rsidR="003B3ADB">
        <w:t>15- 12:45</w:t>
      </w:r>
      <w:r w:rsidR="00C52873">
        <w:t xml:space="preserve"> </w:t>
      </w:r>
      <w:r w:rsidR="00C52873">
        <w:tab/>
        <w:t>Rasprava</w:t>
      </w:r>
      <w:r w:rsidR="00B17B75">
        <w:t>, zatvaranje Skupa</w:t>
      </w:r>
    </w:p>
    <w:p w14:paraId="66DCC3F3" w14:textId="77777777" w:rsidR="00EC117D" w:rsidRDefault="00EC117D" w:rsidP="00EC117D">
      <w:pPr>
        <w:spacing w:after="0"/>
      </w:pPr>
    </w:p>
    <w:p w14:paraId="3E562409" w14:textId="77777777" w:rsidR="00EC117D" w:rsidRPr="00D47BE7" w:rsidRDefault="00EC117D" w:rsidP="00EC117D">
      <w:pPr>
        <w:spacing w:after="0" w:line="240" w:lineRule="auto"/>
        <w:ind w:left="1410" w:hanging="1410"/>
        <w:jc w:val="both"/>
        <w:rPr>
          <w:color w:val="FF0000"/>
        </w:rPr>
      </w:pPr>
    </w:p>
    <w:p w14:paraId="09B1302F" w14:textId="77777777" w:rsidR="00EC117D" w:rsidRPr="00D47BE7" w:rsidRDefault="00EC117D" w:rsidP="00B17B75">
      <w:pPr>
        <w:spacing w:after="0" w:line="240" w:lineRule="auto"/>
      </w:pPr>
    </w:p>
    <w:p w14:paraId="6D92366A" w14:textId="77777777" w:rsidR="00EC117D" w:rsidRDefault="00EC117D" w:rsidP="00B17B75">
      <w:pPr>
        <w:spacing w:after="0" w:line="240" w:lineRule="auto"/>
        <w:ind w:left="1410" w:hanging="1410"/>
      </w:pPr>
      <w:r w:rsidRPr="00D47BE7">
        <w:tab/>
      </w:r>
    </w:p>
    <w:p w14:paraId="1D3E7B51" w14:textId="77777777" w:rsidR="00EC117D" w:rsidRPr="00D47BE7" w:rsidRDefault="00EC117D" w:rsidP="00EC117D">
      <w:pPr>
        <w:spacing w:after="0" w:line="240" w:lineRule="auto"/>
      </w:pPr>
    </w:p>
    <w:p w14:paraId="010DA12E" w14:textId="6DFEC728" w:rsidR="00EC117D" w:rsidRPr="00EC117D" w:rsidRDefault="00EC117D" w:rsidP="00EC117D">
      <w:pPr>
        <w:spacing w:after="0" w:line="240" w:lineRule="auto"/>
        <w:rPr>
          <w:color w:val="FF0000"/>
        </w:rPr>
      </w:pPr>
      <w:r w:rsidRPr="00EC117D">
        <w:rPr>
          <w:color w:val="FF0000"/>
        </w:rPr>
        <w:t>Skup je prijavljen Hrvatskoj liječničkoj Komori, Hrvatskoj komori zdravstvenih radnika i Hrvatskoj komori medicinskih sestara. Sudjelovanje na skupu će se bodovati p</w:t>
      </w:r>
      <w:r w:rsidR="003B3ADB">
        <w:rPr>
          <w:color w:val="FF0000"/>
        </w:rPr>
        <w:t>rema Pravilnicima Komora (</w:t>
      </w:r>
      <w:r w:rsidR="003B3ADB" w:rsidRPr="003B3ADB">
        <w:t>HLK: 8</w:t>
      </w:r>
      <w:r w:rsidRPr="003B3ADB">
        <w:t xml:space="preserve"> b</w:t>
      </w:r>
      <w:r w:rsidR="003B3ADB" w:rsidRPr="003B3ADB">
        <w:t>odova za aktivno sudjelovanje, 6</w:t>
      </w:r>
      <w:r w:rsidRPr="003B3ADB">
        <w:t xml:space="preserve"> boda za pasivno sudjelovanje</w:t>
      </w:r>
      <w:r w:rsidRPr="00EC117D">
        <w:rPr>
          <w:color w:val="FF0000"/>
        </w:rPr>
        <w:t>; od ostalih Komora će odluka o bodovanju biti naknadno poznata i objavljena)</w:t>
      </w:r>
    </w:p>
    <w:p w14:paraId="02ED1185" w14:textId="77777777" w:rsidR="00EC117D" w:rsidRPr="00EC117D" w:rsidRDefault="00EC117D" w:rsidP="00EC117D">
      <w:pPr>
        <w:spacing w:after="0" w:line="240" w:lineRule="auto"/>
        <w:rPr>
          <w:color w:val="FF0000"/>
        </w:rPr>
      </w:pPr>
    </w:p>
    <w:p w14:paraId="5BC5CA72" w14:textId="77777777" w:rsidR="00EC117D" w:rsidRPr="00EC117D" w:rsidRDefault="00EC117D" w:rsidP="00EC117D">
      <w:pPr>
        <w:spacing w:after="0" w:line="240" w:lineRule="auto"/>
        <w:rPr>
          <w:color w:val="FF0000"/>
        </w:rPr>
      </w:pPr>
      <w:r w:rsidRPr="00EC117D">
        <w:rPr>
          <w:color w:val="FF0000"/>
          <w:u w:val="single"/>
        </w:rPr>
        <w:t>Svi su dobrodošli, ne plaća se kotizacija</w:t>
      </w:r>
      <w:r w:rsidRPr="00EC117D">
        <w:rPr>
          <w:color w:val="FF0000"/>
        </w:rPr>
        <w:t>.</w:t>
      </w:r>
    </w:p>
    <w:p w14:paraId="4DF4666B" w14:textId="15ACE6BC" w:rsidR="00EC117D" w:rsidRPr="00EC117D" w:rsidRDefault="00EC117D" w:rsidP="00EC117D">
      <w:pPr>
        <w:spacing w:after="0" w:line="240" w:lineRule="auto"/>
        <w:rPr>
          <w:color w:val="FF0000"/>
        </w:rPr>
      </w:pPr>
      <w:r w:rsidRPr="00EC117D">
        <w:rPr>
          <w:color w:val="FF0000"/>
        </w:rPr>
        <w:t xml:space="preserve">Sve dodatne informacije dostupne putem elektronske pošte: </w:t>
      </w:r>
      <w:hyperlink r:id="rId9" w:history="1">
        <w:r w:rsidRPr="00EC117D">
          <w:rPr>
            <w:rStyle w:val="Hiperveza"/>
            <w:color w:val="FF0000"/>
          </w:rPr>
          <w:t>vesna.visekruna@hzjz.hr</w:t>
        </w:r>
      </w:hyperlink>
      <w:r w:rsidRPr="00EC117D">
        <w:rPr>
          <w:color w:val="FF0000"/>
        </w:rPr>
        <w:t xml:space="preserve">   ili telefonom: 01/</w:t>
      </w:r>
      <w:r w:rsidR="00053290">
        <w:rPr>
          <w:color w:val="FF0000"/>
        </w:rPr>
        <w:t>7815636</w:t>
      </w:r>
      <w:r w:rsidRPr="00EC117D">
        <w:rPr>
          <w:color w:val="FF0000"/>
        </w:rPr>
        <w:t xml:space="preserve"> </w:t>
      </w:r>
    </w:p>
    <w:p w14:paraId="3409F0C9" w14:textId="77777777" w:rsidR="00EC117D" w:rsidRPr="00EC117D" w:rsidRDefault="00EC117D" w:rsidP="00EC117D">
      <w:pPr>
        <w:spacing w:after="0" w:line="240" w:lineRule="auto"/>
        <w:rPr>
          <w:color w:val="FF0000"/>
        </w:rPr>
      </w:pPr>
    </w:p>
    <w:p w14:paraId="3587F9FC" w14:textId="77777777" w:rsidR="00A64555" w:rsidRPr="00A64555" w:rsidRDefault="00A64555" w:rsidP="00A64555"/>
    <w:p w14:paraId="31D6DCD4" w14:textId="77777777" w:rsidR="00A64555" w:rsidRPr="00A64555" w:rsidRDefault="00A64555" w:rsidP="00A64555"/>
    <w:p w14:paraId="4E48EC8F" w14:textId="77777777" w:rsidR="00A64555" w:rsidRPr="00A64555" w:rsidRDefault="00A64555" w:rsidP="00A64555"/>
    <w:p w14:paraId="6CF141B6" w14:textId="77777777" w:rsidR="00A64555" w:rsidRPr="00A64555" w:rsidRDefault="00A64555" w:rsidP="00A64555"/>
    <w:p w14:paraId="14997FCE" w14:textId="77777777" w:rsidR="00A64555" w:rsidRDefault="00A64555" w:rsidP="00A64555">
      <w:pPr>
        <w:rPr>
          <w:rStyle w:val="Hiperveza"/>
          <w:color w:val="FF0000"/>
        </w:rPr>
      </w:pPr>
    </w:p>
    <w:p w14:paraId="308D5EFF" w14:textId="3A822997" w:rsidR="00A64555" w:rsidRPr="00A64555" w:rsidRDefault="00A64555" w:rsidP="00A64555">
      <w:pPr>
        <w:tabs>
          <w:tab w:val="left" w:pos="2025"/>
        </w:tabs>
      </w:pPr>
      <w:r>
        <w:tab/>
      </w:r>
    </w:p>
    <w:sectPr w:rsidR="00A64555" w:rsidRPr="00A6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81"/>
    <w:rsid w:val="00053290"/>
    <w:rsid w:val="000572D4"/>
    <w:rsid w:val="000F1531"/>
    <w:rsid w:val="002B5B88"/>
    <w:rsid w:val="003B3ADB"/>
    <w:rsid w:val="003D2735"/>
    <w:rsid w:val="004B22EF"/>
    <w:rsid w:val="00685F89"/>
    <w:rsid w:val="007B3A8E"/>
    <w:rsid w:val="00807B85"/>
    <w:rsid w:val="009C1E81"/>
    <w:rsid w:val="00A64555"/>
    <w:rsid w:val="00A837E5"/>
    <w:rsid w:val="00B17B75"/>
    <w:rsid w:val="00BD2A7E"/>
    <w:rsid w:val="00C2387A"/>
    <w:rsid w:val="00C52873"/>
    <w:rsid w:val="00D93C03"/>
    <w:rsid w:val="00EC117D"/>
    <w:rsid w:val="00F21007"/>
    <w:rsid w:val="00F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9393"/>
  <w15:chartTrackingRefBased/>
  <w15:docId w15:val="{0F499730-98B8-4708-A80C-F5A7546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C11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vesna.visekruna@hzj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Višekruna</dc:creator>
  <cp:keywords/>
  <dc:description/>
  <cp:lastModifiedBy>Mirjana Lana Kosanović Ličina</cp:lastModifiedBy>
  <cp:revision>2</cp:revision>
  <dcterms:created xsi:type="dcterms:W3CDTF">2025-05-09T11:01:00Z</dcterms:created>
  <dcterms:modified xsi:type="dcterms:W3CDTF">2025-05-09T11:01:00Z</dcterms:modified>
</cp:coreProperties>
</file>