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E85AFE" w:rsidRPr="00E85AFE" w14:paraId="2AA21709" w14:textId="77777777" w:rsidTr="00B270DF">
        <w:trPr>
          <w:trHeight w:val="400"/>
        </w:trPr>
        <w:tc>
          <w:tcPr>
            <w:tcW w:w="9351" w:type="dxa"/>
            <w:gridSpan w:val="2"/>
            <w:shd w:val="clear" w:color="auto" w:fill="auto"/>
          </w:tcPr>
          <w:p w14:paraId="361A50FF" w14:textId="77777777" w:rsidR="00E85AFE" w:rsidRPr="00BE677B" w:rsidRDefault="00E85AFE" w:rsidP="00E85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PODACI O NARUČITELJU</w:t>
            </w:r>
          </w:p>
        </w:tc>
      </w:tr>
      <w:tr w:rsidR="00E85AFE" w:rsidRPr="00E85AFE" w14:paraId="31B5B470" w14:textId="77777777" w:rsidTr="00B270DF">
        <w:trPr>
          <w:trHeight w:val="420"/>
        </w:trPr>
        <w:tc>
          <w:tcPr>
            <w:tcW w:w="3085" w:type="dxa"/>
            <w:shd w:val="clear" w:color="auto" w:fill="auto"/>
            <w:vAlign w:val="center"/>
          </w:tcPr>
          <w:p w14:paraId="275A8A4A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NAZIV NARUČITELJA/KUPCA:</w:t>
            </w:r>
          </w:p>
        </w:tc>
        <w:tc>
          <w:tcPr>
            <w:tcW w:w="6266" w:type="dxa"/>
            <w:shd w:val="clear" w:color="auto" w:fill="auto"/>
          </w:tcPr>
          <w:p w14:paraId="57780070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1336C0B3" w14:textId="77777777" w:rsidTr="00B270DF">
        <w:trPr>
          <w:trHeight w:val="398"/>
        </w:trPr>
        <w:tc>
          <w:tcPr>
            <w:tcW w:w="3085" w:type="dxa"/>
            <w:shd w:val="clear" w:color="auto" w:fill="auto"/>
            <w:vAlign w:val="center"/>
          </w:tcPr>
          <w:p w14:paraId="22D7E7CF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ADRESA:</w:t>
            </w:r>
          </w:p>
        </w:tc>
        <w:tc>
          <w:tcPr>
            <w:tcW w:w="6266" w:type="dxa"/>
            <w:shd w:val="clear" w:color="auto" w:fill="auto"/>
          </w:tcPr>
          <w:p w14:paraId="4FE4AFBD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071FFC59" w14:textId="77777777" w:rsidTr="00B270DF">
        <w:trPr>
          <w:trHeight w:val="417"/>
        </w:trPr>
        <w:tc>
          <w:tcPr>
            <w:tcW w:w="3085" w:type="dxa"/>
            <w:shd w:val="clear" w:color="auto" w:fill="auto"/>
            <w:vAlign w:val="center"/>
          </w:tcPr>
          <w:p w14:paraId="368B611B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OIB</w:t>
            </w:r>
          </w:p>
        </w:tc>
        <w:tc>
          <w:tcPr>
            <w:tcW w:w="6266" w:type="dxa"/>
            <w:shd w:val="clear" w:color="auto" w:fill="auto"/>
          </w:tcPr>
          <w:p w14:paraId="1C1906A1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368FBE5E" w14:textId="77777777" w:rsidTr="00B270DF">
        <w:trPr>
          <w:trHeight w:val="409"/>
        </w:trPr>
        <w:tc>
          <w:tcPr>
            <w:tcW w:w="3085" w:type="dxa"/>
            <w:shd w:val="clear" w:color="auto" w:fill="auto"/>
            <w:vAlign w:val="center"/>
          </w:tcPr>
          <w:p w14:paraId="71209C19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KONTAKT OSOBA</w:t>
            </w:r>
          </w:p>
        </w:tc>
        <w:tc>
          <w:tcPr>
            <w:tcW w:w="6266" w:type="dxa"/>
            <w:shd w:val="clear" w:color="auto" w:fill="auto"/>
          </w:tcPr>
          <w:p w14:paraId="0B116D03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30633E30" w14:textId="77777777" w:rsidTr="00B270DF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14:paraId="4386F16B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6266" w:type="dxa"/>
            <w:shd w:val="clear" w:color="auto" w:fill="auto"/>
          </w:tcPr>
          <w:p w14:paraId="2AE86479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2C8B8AF0" w14:textId="77777777" w:rsidTr="00B270DF">
        <w:trPr>
          <w:trHeight w:val="422"/>
        </w:trPr>
        <w:tc>
          <w:tcPr>
            <w:tcW w:w="3085" w:type="dxa"/>
            <w:shd w:val="clear" w:color="auto" w:fill="auto"/>
            <w:vAlign w:val="center"/>
          </w:tcPr>
          <w:p w14:paraId="6A55952C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6266" w:type="dxa"/>
            <w:shd w:val="clear" w:color="auto" w:fill="auto"/>
          </w:tcPr>
          <w:p w14:paraId="70489BBD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2AB219B9" w14:textId="77777777" w:rsidTr="00E85AFE">
        <w:trPr>
          <w:trHeight w:val="296"/>
        </w:trPr>
        <w:tc>
          <w:tcPr>
            <w:tcW w:w="9351" w:type="dxa"/>
            <w:gridSpan w:val="2"/>
            <w:shd w:val="clear" w:color="auto" w:fill="auto"/>
          </w:tcPr>
          <w:p w14:paraId="005DD49C" w14:textId="77777777" w:rsidR="00E85AFE" w:rsidRPr="00BE677B" w:rsidRDefault="00E85AFE" w:rsidP="00E85A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PODACI O UZORKU</w:t>
            </w:r>
          </w:p>
        </w:tc>
      </w:tr>
      <w:tr w:rsidR="00E85AFE" w:rsidRPr="00E85AFE" w14:paraId="4541DFC5" w14:textId="77777777" w:rsidTr="00B270DF">
        <w:trPr>
          <w:trHeight w:val="419"/>
        </w:trPr>
        <w:tc>
          <w:tcPr>
            <w:tcW w:w="3085" w:type="dxa"/>
            <w:shd w:val="clear" w:color="auto" w:fill="auto"/>
            <w:vAlign w:val="center"/>
          </w:tcPr>
          <w:p w14:paraId="0D9198C4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NAZIV/OZNAKA UZORKA</w:t>
            </w:r>
          </w:p>
        </w:tc>
        <w:tc>
          <w:tcPr>
            <w:tcW w:w="6266" w:type="dxa"/>
            <w:shd w:val="clear" w:color="auto" w:fill="auto"/>
          </w:tcPr>
          <w:p w14:paraId="259E4ECD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6FE98E0B" w14:textId="77777777" w:rsidTr="00B270DF">
        <w:tc>
          <w:tcPr>
            <w:tcW w:w="3085" w:type="dxa"/>
            <w:shd w:val="clear" w:color="auto" w:fill="auto"/>
            <w:vAlign w:val="center"/>
          </w:tcPr>
          <w:p w14:paraId="0B32657B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 xml:space="preserve">VRSTA UZORKA </w:t>
            </w:r>
          </w:p>
        </w:tc>
        <w:tc>
          <w:tcPr>
            <w:tcW w:w="6266" w:type="dxa"/>
            <w:shd w:val="clear" w:color="auto" w:fill="auto"/>
          </w:tcPr>
          <w:p w14:paraId="276BDC27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1E590666" w14:textId="77777777" w:rsidTr="00B270DF">
        <w:trPr>
          <w:trHeight w:val="547"/>
        </w:trPr>
        <w:tc>
          <w:tcPr>
            <w:tcW w:w="3085" w:type="dxa"/>
            <w:shd w:val="clear" w:color="auto" w:fill="auto"/>
            <w:vAlign w:val="center"/>
          </w:tcPr>
          <w:p w14:paraId="6DFB3FF1" w14:textId="77777777" w:rsidR="00E85AFE" w:rsidRPr="00BE677B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OPIS UZORKA</w:t>
            </w:r>
          </w:p>
        </w:tc>
        <w:tc>
          <w:tcPr>
            <w:tcW w:w="6266" w:type="dxa"/>
            <w:shd w:val="clear" w:color="auto" w:fill="auto"/>
          </w:tcPr>
          <w:p w14:paraId="5AD0FBCE" w14:textId="77777777" w:rsidR="00E85AFE" w:rsidRPr="00BE677B" w:rsidRDefault="00E85AFE" w:rsidP="00E85AF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5AFE" w:rsidRPr="00E85AFE" w14:paraId="34F81450" w14:textId="77777777" w:rsidTr="00B270DF">
        <w:trPr>
          <w:trHeight w:val="414"/>
        </w:trPr>
        <w:tc>
          <w:tcPr>
            <w:tcW w:w="3085" w:type="dxa"/>
            <w:shd w:val="clear" w:color="auto" w:fill="auto"/>
            <w:vAlign w:val="center"/>
          </w:tcPr>
          <w:p w14:paraId="5857347F" w14:textId="77777777" w:rsidR="00E85AFE" w:rsidRPr="00E85AFE" w:rsidRDefault="00E85AFE" w:rsidP="00E85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5AFE">
              <w:rPr>
                <w:rFonts w:ascii="Calibri" w:hAnsi="Calibri" w:cs="Calibri"/>
                <w:b/>
                <w:sz w:val="22"/>
                <w:szCs w:val="22"/>
              </w:rPr>
              <w:t>VRSTA ANALIZE</w:t>
            </w:r>
          </w:p>
        </w:tc>
        <w:tc>
          <w:tcPr>
            <w:tcW w:w="6266" w:type="dxa"/>
            <w:shd w:val="clear" w:color="auto" w:fill="auto"/>
          </w:tcPr>
          <w:p w14:paraId="2485C3E1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termičkoj obradi otpada;</w:t>
            </w:r>
          </w:p>
          <w:p w14:paraId="3AB85D1D" w14:textId="0A88B508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odlagališt</w:t>
            </w:r>
            <w:r w:rsidR="00984D46">
              <w:rPr>
                <w:rFonts w:ascii="Calibri" w:hAnsi="Calibri" w:cs="Calibri"/>
                <w:sz w:val="20"/>
                <w:szCs w:val="20"/>
              </w:rPr>
              <w:t>ima</w:t>
            </w:r>
            <w:bookmarkStart w:id="0" w:name="_GoBack"/>
            <w:bookmarkEnd w:id="0"/>
            <w:r w:rsidRPr="00E85AFE">
              <w:rPr>
                <w:rFonts w:ascii="Calibri" w:hAnsi="Calibri" w:cs="Calibri"/>
                <w:sz w:val="20"/>
                <w:szCs w:val="20"/>
              </w:rPr>
              <w:t xml:space="preserve"> otpada;</w:t>
            </w:r>
          </w:p>
          <w:p w14:paraId="4DD8FB39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gospodarenju muljem iz uređaja za pročišćavanje otpadnih voda kada se mulj koristi u poljoprivredi;</w:t>
            </w:r>
          </w:p>
          <w:p w14:paraId="182AA3CF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ambalaži i otpadnoj ambalaži;</w:t>
            </w:r>
          </w:p>
          <w:p w14:paraId="36DAF778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prema važećem Pravilniku o zaštiti poljoprivrednog zemljišta od onečišćenja;</w:t>
            </w:r>
          </w:p>
          <w:p w14:paraId="09548413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pesticidi u tlu;</w:t>
            </w:r>
          </w:p>
          <w:p w14:paraId="0A5B7957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kruta oporabljena goriva (SRF)</w:t>
            </w:r>
            <w:r w:rsidRPr="00E85AFE">
              <w:rPr>
                <w:sz w:val="20"/>
                <w:szCs w:val="20"/>
                <w:lang w:val="en-AU"/>
              </w:rPr>
              <w:t>;</w:t>
            </w:r>
          </w:p>
          <w:p w14:paraId="724AA710" w14:textId="77777777" w:rsidR="00E85AFE" w:rsidRPr="00E85AFE" w:rsidRDefault="00E85AFE" w:rsidP="00E85AFE">
            <w:pPr>
              <w:numPr>
                <w:ilvl w:val="0"/>
                <w:numId w:val="50"/>
              </w:numPr>
              <w:ind w:left="317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85AFE">
              <w:rPr>
                <w:rFonts w:ascii="Calibri" w:hAnsi="Calibri" w:cs="Calibri"/>
                <w:sz w:val="20"/>
                <w:szCs w:val="20"/>
              </w:rPr>
              <w:t>ostalo (navesti):...................................................................</w:t>
            </w:r>
          </w:p>
        </w:tc>
      </w:tr>
      <w:tr w:rsidR="00BE677B" w:rsidRPr="00E85AFE" w14:paraId="4B42F013" w14:textId="77777777" w:rsidTr="00E85AFE">
        <w:trPr>
          <w:trHeight w:val="400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C301283" w14:textId="240C47E1" w:rsidR="00BE677B" w:rsidRPr="00E85AFE" w:rsidRDefault="00BE677B" w:rsidP="00BE677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C3EAA">
              <w:rPr>
                <w:rFonts w:ascii="Calibri" w:hAnsi="Calibri" w:cs="Calibri"/>
                <w:b/>
                <w:sz w:val="20"/>
                <w:szCs w:val="20"/>
              </w:rPr>
              <w:t>IZJAVA O SUKLADNOSTI – PRAVILO ODLUČIVANJA</w:t>
            </w:r>
          </w:p>
        </w:tc>
      </w:tr>
      <w:tr w:rsidR="00BE677B" w:rsidRPr="00E85AFE" w14:paraId="47504781" w14:textId="77777777" w:rsidTr="00BE677B">
        <w:trPr>
          <w:trHeight w:val="43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CEB3B56" w14:textId="4904D653" w:rsidR="00BE677B" w:rsidRPr="00E85AFE" w:rsidRDefault="00BE677B" w:rsidP="00BE677B">
            <w:pPr>
              <w:rPr>
                <w:rFonts w:ascii="Calibri" w:hAnsi="Calibri" w:cs="Calibri"/>
                <w:sz w:val="20"/>
                <w:szCs w:val="20"/>
              </w:rPr>
            </w:pP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Izjavu o sukladnosti:   DA </w:t>
            </w:r>
            <w:r w:rsidRPr="00D3174B">
              <w:rPr>
                <w:b/>
              </w:rPr>
              <w:t>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NE </w:t>
            </w:r>
            <w:r w:rsidRPr="00D3174B">
              <w:rPr>
                <w:b/>
              </w:rPr>
              <w:t>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  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Zahtjev za iskazivanje mjerne nesigurnosti </w:t>
            </w:r>
            <w:r>
              <w:rPr>
                <w:rFonts w:ascii="Calibri" w:hAnsi="Calibri" w:cs="Calibri"/>
                <w:b/>
                <w:lang w:val="en-US"/>
              </w:rPr>
              <w:t xml:space="preserve">     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DA </w:t>
            </w:r>
            <w:r w:rsidRPr="00D3174B">
              <w:rPr>
                <w:b/>
              </w:rPr>
              <w:t></w:t>
            </w:r>
            <w:r w:rsidRPr="006C3EA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NE </w:t>
            </w:r>
            <w:r w:rsidRPr="00D3174B">
              <w:rPr>
                <w:b/>
              </w:rPr>
              <w:t></w:t>
            </w:r>
          </w:p>
        </w:tc>
      </w:tr>
      <w:tr w:rsidR="00BE677B" w:rsidRPr="00E85AFE" w14:paraId="529ED8EC" w14:textId="77777777" w:rsidTr="00411B81">
        <w:tc>
          <w:tcPr>
            <w:tcW w:w="9351" w:type="dxa"/>
            <w:gridSpan w:val="2"/>
            <w:shd w:val="clear" w:color="auto" w:fill="auto"/>
            <w:vAlign w:val="center"/>
          </w:tcPr>
          <w:p w14:paraId="228BFF73" w14:textId="454E8DC6" w:rsidR="00BE677B" w:rsidRPr="00F05698" w:rsidRDefault="00F05698" w:rsidP="00F0569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Pravilo o odlučivanju sukladnosti rezultata za akreditirane metode:</w:t>
            </w:r>
          </w:p>
          <w:p w14:paraId="6FD3B2EB" w14:textId="77777777" w:rsidR="00BE677B" w:rsidRPr="00F05698" w:rsidRDefault="00BE677B" w:rsidP="00F05698">
            <w:pPr>
              <w:tabs>
                <w:tab w:val="left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F05698">
              <w:rPr>
                <w:rFonts w:asciiTheme="minorHAnsi" w:hAnsiTheme="minorHAnsi" w:cstheme="minorHAnsi"/>
                <w:sz w:val="20"/>
                <w:szCs w:val="20"/>
              </w:rPr>
              <w:t xml:space="preserve"> Ako je Pravilo odlučivanja definirano propisima/specifikacija/normativnim dokumentima, u tom slučaju će se kod ocjene sukladnosti  primjeniti zahtjev regulative po kojoj se provodi ispitivanje.</w:t>
            </w:r>
          </w:p>
          <w:p w14:paraId="7EB721F6" w14:textId="0299AF87" w:rsidR="00BE677B" w:rsidRPr="00F05698" w:rsidRDefault="00BE677B" w:rsidP="00F05698">
            <w:pPr>
              <w:jc w:val="both"/>
              <w:rPr>
                <w:rFonts w:asciiTheme="minorHAnsi" w:hAnsiTheme="minorHAnsi" w:cstheme="minorHAnsi"/>
              </w:rPr>
            </w:pPr>
            <w:r w:rsidRPr="00F05698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F056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02D8" w:rsidRPr="00F05698">
              <w:rPr>
                <w:rFonts w:asciiTheme="minorHAnsi" w:hAnsiTheme="minorHAnsi" w:cstheme="minorHAnsi"/>
                <w:sz w:val="20"/>
                <w:szCs w:val="20"/>
              </w:rPr>
              <w:t>Ako Pravilo odlučivanja nije definirano propisima/specifikacija/normativnim dokumentima primjenjuje se binarno pravilo odlučivanja temeljeno na jednostavnom prihvaćanju. Ocjena sukladnosti mjernog rezultata utvrđuje se bez doprinosa mjerne nesigurnosti za akreditirane metode.</w:t>
            </w:r>
          </w:p>
        </w:tc>
      </w:tr>
      <w:tr w:rsidR="00BE677B" w:rsidRPr="00E85AFE" w14:paraId="6ECFB9C8" w14:textId="77777777" w:rsidTr="00411B81">
        <w:tc>
          <w:tcPr>
            <w:tcW w:w="9351" w:type="dxa"/>
            <w:gridSpan w:val="2"/>
            <w:shd w:val="clear" w:color="auto" w:fill="auto"/>
            <w:vAlign w:val="center"/>
          </w:tcPr>
          <w:p w14:paraId="32F4A7A2" w14:textId="3D612E5E" w:rsidR="00BE677B" w:rsidRPr="00E85AFE" w:rsidRDefault="00BE677B" w:rsidP="0068769A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A0404">
              <w:rPr>
                <w:rFonts w:ascii="Calibri" w:hAnsi="Calibri" w:cs="Calibri"/>
                <w:sz w:val="20"/>
                <w:szCs w:val="20"/>
              </w:rPr>
              <w:t xml:space="preserve">U slučaju da Zavod nije u mogućnosti provesti određenu metodu, </w:t>
            </w:r>
            <w:r w:rsidR="0068769A">
              <w:rPr>
                <w:rFonts w:ascii="Calibri" w:hAnsi="Calibri" w:cs="Calibri"/>
                <w:sz w:val="20"/>
                <w:szCs w:val="20"/>
              </w:rPr>
              <w:t>jeste li</w:t>
            </w:r>
            <w:r w:rsidRPr="004A0404">
              <w:rPr>
                <w:rFonts w:ascii="Calibri" w:hAnsi="Calibri" w:cs="Calibri"/>
                <w:sz w:val="20"/>
                <w:szCs w:val="20"/>
              </w:rPr>
              <w:t xml:space="preserve"> suglasni da se ista provede u ovlaštenim laboratorijima koje je Zavod podugovorio</w:t>
            </w:r>
            <w:r w:rsidRPr="00BE677B"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</w:t>
            </w:r>
            <w:r w:rsidRPr="00BE67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Pr="00BE677B">
              <w:rPr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 xml:space="preserve">    </w:t>
            </w:r>
            <w:r w:rsidRPr="00BE677B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BE677B">
              <w:rPr>
                <w:b/>
                <w:sz w:val="22"/>
                <w:szCs w:val="22"/>
              </w:rPr>
              <w:t xml:space="preserve"> </w:t>
            </w:r>
            <w:r w:rsidRPr="00BE677B">
              <w:rPr>
                <w:b/>
                <w:sz w:val="22"/>
                <w:szCs w:val="22"/>
              </w:rPr>
              <w:t></w:t>
            </w:r>
          </w:p>
        </w:tc>
      </w:tr>
      <w:tr w:rsidR="00BE677B" w:rsidRPr="00E85AFE" w14:paraId="3AAF4C0E" w14:textId="77777777" w:rsidTr="00411B81">
        <w:trPr>
          <w:trHeight w:val="64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321715E2" w14:textId="6CC0CB8F" w:rsidR="00BE677B" w:rsidRPr="00E85AFE" w:rsidRDefault="0068769A" w:rsidP="00BE677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Jeste li</w:t>
            </w:r>
            <w:r w:rsidR="00BE677B" w:rsidRPr="004A0404">
              <w:rPr>
                <w:rFonts w:ascii="Calibri" w:hAnsi="Calibri" w:cs="Calibri"/>
                <w:sz w:val="20"/>
                <w:szCs w:val="20"/>
              </w:rPr>
              <w:t xml:space="preserve"> suglasni da Zavod rezultate ispitivanja može koristiti u svrhu znanstvenih istraživanja bez navođenja identifikacijskih podataka o naručitelju</w:t>
            </w:r>
            <w:r w:rsidR="00BE677B" w:rsidRPr="00BE677B">
              <w:rPr>
                <w:rFonts w:ascii="Calibri" w:hAnsi="Calibri" w:cs="Calibri"/>
                <w:sz w:val="22"/>
                <w:szCs w:val="22"/>
              </w:rPr>
              <w:t xml:space="preserve">?                                                                                         </w:t>
            </w:r>
            <w:r w:rsidR="00BE677B" w:rsidRPr="00BE677B">
              <w:rPr>
                <w:rFonts w:ascii="Calibri" w:hAnsi="Calibri" w:cs="Calibri"/>
                <w:b/>
                <w:bCs/>
                <w:sz w:val="22"/>
                <w:szCs w:val="22"/>
              </w:rPr>
              <w:t>DA</w:t>
            </w:r>
            <w:r w:rsidR="00BE677B" w:rsidRPr="00BE677B">
              <w:rPr>
                <w:sz w:val="22"/>
                <w:szCs w:val="22"/>
              </w:rPr>
              <w:t xml:space="preserve"> </w:t>
            </w:r>
            <w:r w:rsidR="00BE677B" w:rsidRPr="00BE677B">
              <w:rPr>
                <w:b/>
                <w:sz w:val="22"/>
                <w:szCs w:val="22"/>
              </w:rPr>
              <w:t xml:space="preserve">    </w:t>
            </w:r>
            <w:r w:rsidR="00BE677B" w:rsidRPr="00BE677B"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="00BE677B" w:rsidRPr="00BE677B">
              <w:rPr>
                <w:b/>
                <w:sz w:val="22"/>
                <w:szCs w:val="22"/>
              </w:rPr>
              <w:t xml:space="preserve"> </w:t>
            </w:r>
            <w:r w:rsidR="00BE677B" w:rsidRPr="00BE677B">
              <w:rPr>
                <w:b/>
                <w:sz w:val="22"/>
                <w:szCs w:val="22"/>
              </w:rPr>
              <w:t></w:t>
            </w:r>
          </w:p>
        </w:tc>
      </w:tr>
    </w:tbl>
    <w:p w14:paraId="62ED098D" w14:textId="1952002C" w:rsidR="00501EF6" w:rsidRDefault="00501EF6" w:rsidP="008E53B7">
      <w:pPr>
        <w:rPr>
          <w:rFonts w:asciiTheme="minorHAnsi" w:hAnsiTheme="minorHAnsi" w:cstheme="minorHAnsi"/>
        </w:rPr>
      </w:pPr>
    </w:p>
    <w:p w14:paraId="7DE9095A" w14:textId="527222BC" w:rsidR="00C31450" w:rsidRDefault="00C31450" w:rsidP="00C3145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Potpis:</w:t>
      </w:r>
    </w:p>
    <w:p w14:paraId="7018C112" w14:textId="77777777" w:rsidR="00C31450" w:rsidRDefault="00C31450" w:rsidP="008E53B7">
      <w:pPr>
        <w:rPr>
          <w:rFonts w:asciiTheme="minorHAnsi" w:hAnsiTheme="minorHAnsi" w:cstheme="minorHAnsi"/>
        </w:rPr>
      </w:pPr>
    </w:p>
    <w:sectPr w:rsidR="00C31450" w:rsidSect="00406E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149F5" w14:textId="77777777" w:rsidR="00CA1CAE" w:rsidRDefault="00CA1CAE">
      <w:r>
        <w:separator/>
      </w:r>
    </w:p>
  </w:endnote>
  <w:endnote w:type="continuationSeparator" w:id="0">
    <w:p w14:paraId="29CF4427" w14:textId="77777777" w:rsidR="00CA1CAE" w:rsidRDefault="00CA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! Conduit Bl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! Condu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aslon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F4" w14:textId="74FEE577" w:rsidR="00BA2202" w:rsidRDefault="00CD2589" w:rsidP="00681A0A">
    <w:pPr>
      <w:pStyle w:val="Podnoje"/>
      <w:tabs>
        <w:tab w:val="clear" w:pos="4536"/>
        <w:tab w:val="clear" w:pos="9072"/>
        <w:tab w:val="left" w:pos="2025"/>
      </w:tabs>
    </w:pPr>
    <w:r w:rsidRPr="0020031E">
      <w:rPr>
        <w:rFonts w:ascii="Calibri" w:hAnsi="Calibri" w:cs="Calibri"/>
        <w:sz w:val="16"/>
        <w:szCs w:val="16"/>
        <w:lang w:val="pl-PL"/>
      </w:rPr>
      <w:t>Ob-05</w:t>
    </w:r>
    <w:r w:rsidR="00681A0A" w:rsidRPr="0020031E">
      <w:rPr>
        <w:rFonts w:ascii="Calibri" w:hAnsi="Calibri" w:cs="Calibri"/>
        <w:sz w:val="16"/>
        <w:szCs w:val="16"/>
        <w:lang w:val="pl-PL"/>
      </w:rPr>
      <w:t>8</w:t>
    </w:r>
    <w:r w:rsidR="00284CB6" w:rsidRPr="0020031E">
      <w:rPr>
        <w:rFonts w:ascii="Calibri" w:hAnsi="Calibri" w:cs="Calibri"/>
        <w:sz w:val="16"/>
        <w:szCs w:val="16"/>
        <w:lang w:val="pl-PL"/>
      </w:rPr>
      <w:t>-</w:t>
    </w:r>
    <w:r w:rsidR="00681A0A" w:rsidRPr="0020031E">
      <w:rPr>
        <w:rFonts w:ascii="Calibri" w:hAnsi="Calibri" w:cs="Calibri"/>
        <w:sz w:val="16"/>
        <w:szCs w:val="16"/>
        <w:lang w:val="pl-PL"/>
      </w:rPr>
      <w:t>2</w:t>
    </w:r>
    <w:r w:rsidR="0020031E" w:rsidRPr="0020031E">
      <w:rPr>
        <w:rFonts w:ascii="Calibri" w:hAnsi="Calibri" w:cs="Calibri"/>
        <w:sz w:val="16"/>
        <w:szCs w:val="16"/>
        <w:lang w:val="pl-PL"/>
      </w:rPr>
      <w:t>2</w:t>
    </w:r>
    <w:r w:rsidR="00321162" w:rsidRPr="0020031E">
      <w:rPr>
        <w:rFonts w:ascii="Calibri" w:hAnsi="Calibri" w:cs="Calibri"/>
        <w:sz w:val="16"/>
        <w:szCs w:val="16"/>
        <w:lang w:val="pl-PL"/>
      </w:rPr>
      <w:t>, Izd.0</w:t>
    </w:r>
    <w:r w:rsidR="00501EF6">
      <w:rPr>
        <w:rFonts w:ascii="Calibri" w:hAnsi="Calibri" w:cs="Calibri"/>
        <w:sz w:val="16"/>
        <w:szCs w:val="16"/>
        <w:lang w:val="pl-PL"/>
      </w:rPr>
      <w:t>2</w:t>
    </w:r>
    <w:r w:rsidR="00681A0A" w:rsidRPr="00E85AFE">
      <w:rPr>
        <w:rFonts w:ascii="Calibri" w:hAnsi="Calibri" w:cs="Calibri"/>
        <w:sz w:val="16"/>
        <w:szCs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8ACFD" w14:textId="77777777" w:rsidR="00CA1CAE" w:rsidRDefault="00CA1CAE">
      <w:r>
        <w:separator/>
      </w:r>
    </w:p>
  </w:footnote>
  <w:footnote w:type="continuationSeparator" w:id="0">
    <w:p w14:paraId="313E7363" w14:textId="77777777" w:rsidR="00CA1CAE" w:rsidRDefault="00CA1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66E3" w14:textId="77777777" w:rsidR="00BA2202" w:rsidRDefault="00BA2202"/>
  <w:tbl>
    <w:tblPr>
      <w:tblW w:w="972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2928"/>
      <w:gridCol w:w="4362"/>
      <w:gridCol w:w="1170"/>
    </w:tblGrid>
    <w:tr w:rsidR="00BE677B" w14:paraId="69934D64" w14:textId="77777777" w:rsidTr="005C2C92">
      <w:trPr>
        <w:cantSplit/>
        <w:trHeight w:val="528"/>
      </w:trPr>
      <w:tc>
        <w:tcPr>
          <w:tcW w:w="1260" w:type="dxa"/>
          <w:vMerge w:val="restart"/>
          <w:vAlign w:val="center"/>
        </w:tcPr>
        <w:p w14:paraId="4609C013" w14:textId="2662562D" w:rsidR="00BE677B" w:rsidRDefault="00BE677B" w:rsidP="00BE677B">
          <w:pPr>
            <w:pStyle w:val="Zaglavlje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64590460" wp14:editId="735887E5">
                <wp:extent cx="581025" cy="561975"/>
                <wp:effectExtent l="0" t="0" r="9525" b="9525"/>
                <wp:docPr id="1" name="Slika 1" descr="logotip_stamp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_stamp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8" w:type="dxa"/>
          <w:vAlign w:val="center"/>
        </w:tcPr>
        <w:p w14:paraId="7F1A73A3" w14:textId="77777777" w:rsidR="00BE677B" w:rsidRPr="00D42A87" w:rsidRDefault="00BE677B" w:rsidP="00BE677B">
          <w:pPr>
            <w:pStyle w:val="Zaglavlje"/>
            <w:ind w:left="-250"/>
            <w:jc w:val="center"/>
            <w:rPr>
              <w:rFonts w:ascii="Calibri" w:hAnsi="Calibri" w:cs="Calibri"/>
              <w:sz w:val="16"/>
            </w:rPr>
          </w:pPr>
          <w:r w:rsidRPr="00D42A87">
            <w:rPr>
              <w:rFonts w:ascii="Calibri" w:hAnsi="Calibri" w:cs="Calibri"/>
              <w:sz w:val="16"/>
            </w:rPr>
            <w:t xml:space="preserve"> SLUŽBA ZA ZDRAVSTVENU EKOLOGIJU</w:t>
          </w:r>
        </w:p>
      </w:tc>
      <w:tc>
        <w:tcPr>
          <w:tcW w:w="4362" w:type="dxa"/>
          <w:vMerge w:val="restart"/>
        </w:tcPr>
        <w:p w14:paraId="34D33325" w14:textId="77777777" w:rsidR="00BE677B" w:rsidRPr="00D42A87" w:rsidRDefault="00BE677B" w:rsidP="00BE677B">
          <w:pPr>
            <w:pStyle w:val="Zaglavlje"/>
            <w:rPr>
              <w:rFonts w:ascii="Calibri" w:hAnsi="Calibri" w:cs="Calibri"/>
              <w:sz w:val="16"/>
              <w:lang w:val="pl-PL"/>
            </w:rPr>
          </w:pPr>
          <w:r w:rsidRPr="00D42A87">
            <w:rPr>
              <w:rFonts w:ascii="Calibri" w:hAnsi="Calibri" w:cs="Calibri"/>
              <w:sz w:val="16"/>
              <w:lang w:val="pl-PL"/>
            </w:rPr>
            <w:t>NAZIV DOKUMENTA:</w:t>
          </w:r>
        </w:p>
        <w:p w14:paraId="255DE0E5" w14:textId="77777777" w:rsidR="00BE677B" w:rsidRPr="00D42A87" w:rsidRDefault="00BE677B" w:rsidP="00BE677B">
          <w:pPr>
            <w:jc w:val="center"/>
            <w:rPr>
              <w:rFonts w:ascii="Calibri" w:hAnsi="Calibri" w:cs="Calibri"/>
              <w:b/>
              <w:lang w:val="pl-PL"/>
            </w:rPr>
          </w:pPr>
        </w:p>
        <w:p w14:paraId="1D896B7D" w14:textId="625C320F" w:rsidR="00BE677B" w:rsidRPr="00BE677B" w:rsidRDefault="00BE677B" w:rsidP="00BE677B">
          <w:pPr>
            <w:pStyle w:val="Zaglavlje"/>
            <w:jc w:val="center"/>
            <w:rPr>
              <w:rFonts w:ascii="Calibri" w:hAnsi="Calibri" w:cs="Calibri"/>
              <w:b/>
              <w:sz w:val="20"/>
              <w:szCs w:val="20"/>
              <w:lang w:val="pl-PL"/>
            </w:rPr>
          </w:pPr>
          <w:r>
            <w:rPr>
              <w:rFonts w:ascii="Calibri" w:hAnsi="Calibri" w:cs="Calibri"/>
              <w:b/>
              <w:sz w:val="20"/>
              <w:szCs w:val="20"/>
              <w:lang w:val="pl-PL"/>
            </w:rPr>
            <w:t>ZAHTJEV ZA ANALIZU</w:t>
          </w:r>
          <w:r w:rsidRPr="00BE677B">
            <w:rPr>
              <w:rFonts w:ascii="Calibri" w:hAnsi="Calibri" w:cs="Calibri"/>
              <w:b/>
              <w:sz w:val="20"/>
              <w:szCs w:val="20"/>
              <w:lang w:val="pl-PL"/>
            </w:rPr>
            <w:t xml:space="preserve"> UZORAKA </w:t>
          </w:r>
          <w:r>
            <w:rPr>
              <w:rFonts w:ascii="Calibri" w:hAnsi="Calibri" w:cs="Calibri"/>
              <w:b/>
              <w:sz w:val="20"/>
              <w:szCs w:val="20"/>
              <w:lang w:val="pl-PL"/>
            </w:rPr>
            <w:t>OTPADA</w:t>
          </w:r>
          <w:r w:rsidRPr="00BE677B">
            <w:rPr>
              <w:rFonts w:ascii="Calibri" w:hAnsi="Calibri" w:cs="Calibri"/>
              <w:b/>
              <w:sz w:val="20"/>
              <w:szCs w:val="20"/>
              <w:lang w:val="pl-PL"/>
            </w:rPr>
            <w:t xml:space="preserve">, MULJEVA, </w:t>
          </w:r>
          <w:r>
            <w:rPr>
              <w:rFonts w:ascii="Calibri" w:hAnsi="Calibri" w:cs="Calibri"/>
              <w:b/>
              <w:sz w:val="20"/>
              <w:szCs w:val="20"/>
              <w:lang w:val="pl-PL"/>
            </w:rPr>
            <w:t xml:space="preserve">TLA, SRF-a </w:t>
          </w:r>
          <w:r w:rsidRPr="00BE677B">
            <w:rPr>
              <w:rFonts w:ascii="Calibri" w:hAnsi="Calibri" w:cs="Calibri"/>
              <w:b/>
              <w:sz w:val="20"/>
              <w:szCs w:val="20"/>
              <w:lang w:val="pl-PL"/>
            </w:rPr>
            <w:t>I OSTALIH UZORAKA</w:t>
          </w:r>
        </w:p>
      </w:tc>
      <w:tc>
        <w:tcPr>
          <w:tcW w:w="1170" w:type="dxa"/>
          <w:vMerge w:val="restart"/>
          <w:vAlign w:val="center"/>
        </w:tcPr>
        <w:p w14:paraId="3BED5A06" w14:textId="77777777" w:rsidR="00BE677B" w:rsidRPr="00D42A87" w:rsidRDefault="00BE677B" w:rsidP="00BE677B">
          <w:pPr>
            <w:pStyle w:val="Zaglavlje"/>
            <w:ind w:left="57"/>
            <w:rPr>
              <w:rFonts w:ascii="Calibri" w:hAnsi="Calibri" w:cs="Calibri"/>
              <w:sz w:val="16"/>
            </w:rPr>
          </w:pPr>
          <w:r w:rsidRPr="00D42A87">
            <w:rPr>
              <w:rFonts w:ascii="Calibri" w:hAnsi="Calibri" w:cs="Calibri"/>
              <w:sz w:val="16"/>
            </w:rPr>
            <w:t>Stranica:</w:t>
          </w:r>
        </w:p>
        <w:p w14:paraId="1BA37A30" w14:textId="77777777" w:rsidR="00BE677B" w:rsidRPr="00D42A87" w:rsidRDefault="00BE677B" w:rsidP="00BE677B">
          <w:pPr>
            <w:pStyle w:val="Zaglavlje"/>
            <w:jc w:val="center"/>
            <w:rPr>
              <w:rFonts w:ascii="Calibri" w:hAnsi="Calibri" w:cs="Calibri"/>
              <w:sz w:val="16"/>
            </w:rPr>
          </w:pPr>
          <w:r w:rsidRPr="00D42A87">
            <w:rPr>
              <w:rFonts w:ascii="Calibri" w:hAnsi="Calibri" w:cs="Calibri"/>
              <w:sz w:val="16"/>
            </w:rPr>
            <w:fldChar w:fldCharType="begin"/>
          </w:r>
          <w:r w:rsidRPr="00D42A87">
            <w:rPr>
              <w:rFonts w:ascii="Calibri" w:hAnsi="Calibri" w:cs="Calibri"/>
              <w:sz w:val="16"/>
            </w:rPr>
            <w:instrText xml:space="preserve"> PAGE  \* MERGEFORMAT </w:instrText>
          </w:r>
          <w:r w:rsidRPr="00D42A87">
            <w:rPr>
              <w:rFonts w:ascii="Calibri" w:hAnsi="Calibri" w:cs="Calibri"/>
              <w:sz w:val="16"/>
            </w:rPr>
            <w:fldChar w:fldCharType="separate"/>
          </w:r>
          <w:r w:rsidR="00CA1CAE">
            <w:rPr>
              <w:rFonts w:ascii="Calibri" w:hAnsi="Calibri" w:cs="Calibri"/>
              <w:noProof/>
              <w:sz w:val="16"/>
            </w:rPr>
            <w:t>1</w:t>
          </w:r>
          <w:r w:rsidRPr="00D42A87">
            <w:rPr>
              <w:rFonts w:ascii="Calibri" w:hAnsi="Calibri" w:cs="Calibri"/>
              <w:sz w:val="16"/>
            </w:rPr>
            <w:fldChar w:fldCharType="end"/>
          </w:r>
          <w:r w:rsidRPr="00D42A87">
            <w:rPr>
              <w:rFonts w:ascii="Calibri" w:hAnsi="Calibri" w:cs="Calibri"/>
              <w:sz w:val="16"/>
            </w:rPr>
            <w:t>/</w:t>
          </w:r>
          <w:r>
            <w:rPr>
              <w:rFonts w:ascii="Calibri" w:hAnsi="Calibri" w:cs="Calibri"/>
              <w:sz w:val="16"/>
            </w:rPr>
            <w:t>1</w:t>
          </w:r>
        </w:p>
      </w:tc>
    </w:tr>
    <w:tr w:rsidR="00BE677B" w14:paraId="4BDC0B92" w14:textId="77777777" w:rsidTr="005C2C92">
      <w:trPr>
        <w:cantSplit/>
        <w:trHeight w:val="614"/>
      </w:trPr>
      <w:tc>
        <w:tcPr>
          <w:tcW w:w="1260" w:type="dxa"/>
          <w:vMerge/>
          <w:vAlign w:val="center"/>
        </w:tcPr>
        <w:p w14:paraId="530CD9E2" w14:textId="77777777" w:rsidR="00BE677B" w:rsidRDefault="00BE677B" w:rsidP="00BE677B">
          <w:pPr>
            <w:pStyle w:val="Zaglavlje"/>
            <w:jc w:val="center"/>
            <w:rPr>
              <w:rFonts w:ascii="ACaslon Regular" w:hAnsi="ACaslon Regular"/>
              <w:b/>
              <w:sz w:val="32"/>
            </w:rPr>
          </w:pPr>
        </w:p>
      </w:tc>
      <w:tc>
        <w:tcPr>
          <w:tcW w:w="2928" w:type="dxa"/>
          <w:vAlign w:val="center"/>
        </w:tcPr>
        <w:p w14:paraId="2F0F83CD" w14:textId="77777777" w:rsidR="00BE677B" w:rsidRPr="00D42A87" w:rsidRDefault="00BE677B" w:rsidP="00BE677B">
          <w:pPr>
            <w:pStyle w:val="Zaglavlje"/>
            <w:jc w:val="center"/>
            <w:rPr>
              <w:rFonts w:ascii="Calibri" w:hAnsi="Calibri" w:cs="Calibri"/>
              <w:sz w:val="16"/>
              <w:lang w:val="pl-PL"/>
            </w:rPr>
          </w:pPr>
          <w:r w:rsidRPr="00D42A87">
            <w:rPr>
              <w:rFonts w:ascii="Calibri" w:hAnsi="Calibri" w:cs="Calibri"/>
              <w:sz w:val="16"/>
              <w:lang w:val="pl-PL"/>
            </w:rPr>
            <w:t xml:space="preserve">ODJEL ZA </w:t>
          </w:r>
          <w:r>
            <w:rPr>
              <w:rFonts w:ascii="Calibri" w:hAnsi="Calibri" w:cs="Calibri"/>
              <w:sz w:val="16"/>
              <w:lang w:val="pl-PL"/>
            </w:rPr>
            <w:t>HIGIJENU OKOLIŠA</w:t>
          </w:r>
        </w:p>
      </w:tc>
      <w:tc>
        <w:tcPr>
          <w:tcW w:w="4362" w:type="dxa"/>
          <w:vMerge/>
          <w:vAlign w:val="center"/>
        </w:tcPr>
        <w:p w14:paraId="01401B01" w14:textId="77777777" w:rsidR="00BE677B" w:rsidRPr="00D42A87" w:rsidRDefault="00BE677B" w:rsidP="00BE677B">
          <w:pPr>
            <w:pStyle w:val="Zaglavlje"/>
            <w:rPr>
              <w:rFonts w:ascii="Calibri" w:hAnsi="Calibri" w:cs="Calibri"/>
              <w:sz w:val="16"/>
              <w:lang w:val="pl-PL"/>
            </w:rPr>
          </w:pPr>
        </w:p>
      </w:tc>
      <w:tc>
        <w:tcPr>
          <w:tcW w:w="1170" w:type="dxa"/>
          <w:vMerge/>
          <w:vAlign w:val="center"/>
        </w:tcPr>
        <w:p w14:paraId="1358AC70" w14:textId="77777777" w:rsidR="00BE677B" w:rsidRPr="00D42A87" w:rsidRDefault="00BE677B" w:rsidP="00BE677B">
          <w:pPr>
            <w:pStyle w:val="Zaglavlje"/>
            <w:jc w:val="center"/>
            <w:rPr>
              <w:rFonts w:ascii="Calibri" w:hAnsi="Calibri" w:cs="Calibri"/>
              <w:sz w:val="16"/>
            </w:rPr>
          </w:pPr>
        </w:p>
      </w:tc>
    </w:tr>
  </w:tbl>
  <w:p w14:paraId="53B4BEEF" w14:textId="77777777" w:rsidR="00BE677B" w:rsidRDefault="00BE677B" w:rsidP="00BE677B">
    <w:pPr>
      <w:pStyle w:val="Zaglavlje"/>
    </w:pPr>
  </w:p>
  <w:p w14:paraId="43B9AF2E" w14:textId="77777777" w:rsidR="00E85AFE" w:rsidRPr="00E85AFE" w:rsidRDefault="00E85AFE" w:rsidP="00270E4B">
    <w:pPr>
      <w:pStyle w:val="Zaglavlje"/>
      <w:jc w:val="center"/>
      <w:rPr>
        <w:rFonts w:ascii="Calibri" w:eastAsia="Arial Unicode MS" w:hAnsi="Calibri" w:cs="Calibri"/>
        <w:color w:val="0000F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AF9"/>
    <w:multiLevelType w:val="hybridMultilevel"/>
    <w:tmpl w:val="0CF697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C76E6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70C0043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8B876C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color w:val="FF0000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558A"/>
    <w:multiLevelType w:val="hybridMultilevel"/>
    <w:tmpl w:val="3072EB7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A4583"/>
    <w:multiLevelType w:val="hybridMultilevel"/>
    <w:tmpl w:val="DA3026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A1B12"/>
    <w:multiLevelType w:val="hybridMultilevel"/>
    <w:tmpl w:val="6AC6B760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804F1"/>
    <w:multiLevelType w:val="hybridMultilevel"/>
    <w:tmpl w:val="A790B26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32FF5"/>
    <w:multiLevelType w:val="hybridMultilevel"/>
    <w:tmpl w:val="1B0AA61C"/>
    <w:lvl w:ilvl="0" w:tplc="A49EDA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C0E"/>
    <w:multiLevelType w:val="hybridMultilevel"/>
    <w:tmpl w:val="46AE021A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081020"/>
    <w:multiLevelType w:val="hybridMultilevel"/>
    <w:tmpl w:val="A7C6EF6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692397"/>
    <w:multiLevelType w:val="hybridMultilevel"/>
    <w:tmpl w:val="28E42324"/>
    <w:lvl w:ilvl="0" w:tplc="7C5C4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E4040"/>
    <w:multiLevelType w:val="hybridMultilevel"/>
    <w:tmpl w:val="1E7E1E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097E3C"/>
    <w:multiLevelType w:val="hybridMultilevel"/>
    <w:tmpl w:val="4A229278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C444FD"/>
    <w:multiLevelType w:val="hybridMultilevel"/>
    <w:tmpl w:val="935243B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C92884"/>
    <w:multiLevelType w:val="hybridMultilevel"/>
    <w:tmpl w:val="24923D4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F2980"/>
    <w:multiLevelType w:val="hybridMultilevel"/>
    <w:tmpl w:val="78606F0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9658E8"/>
    <w:multiLevelType w:val="hybridMultilevel"/>
    <w:tmpl w:val="24C60A3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9F2F38"/>
    <w:multiLevelType w:val="hybridMultilevel"/>
    <w:tmpl w:val="4FCE0E1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AC7CC8"/>
    <w:multiLevelType w:val="hybridMultilevel"/>
    <w:tmpl w:val="A5762E38"/>
    <w:lvl w:ilvl="0" w:tplc="672A568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CB7DED"/>
    <w:multiLevelType w:val="hybridMultilevel"/>
    <w:tmpl w:val="69C065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F132D4"/>
    <w:multiLevelType w:val="hybridMultilevel"/>
    <w:tmpl w:val="3AD8ED9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01258C"/>
    <w:multiLevelType w:val="hybridMultilevel"/>
    <w:tmpl w:val="5178C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3A0065"/>
    <w:multiLevelType w:val="hybridMultilevel"/>
    <w:tmpl w:val="9D902EF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773410"/>
    <w:multiLevelType w:val="hybridMultilevel"/>
    <w:tmpl w:val="FB72DB9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EF4C50"/>
    <w:multiLevelType w:val="hybridMultilevel"/>
    <w:tmpl w:val="D4E6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B66FF0"/>
    <w:multiLevelType w:val="hybridMultilevel"/>
    <w:tmpl w:val="342ABB2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622C6E"/>
    <w:multiLevelType w:val="hybridMultilevel"/>
    <w:tmpl w:val="62CA5CF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8C5501"/>
    <w:multiLevelType w:val="hybridMultilevel"/>
    <w:tmpl w:val="B666E52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4F12D8"/>
    <w:multiLevelType w:val="hybridMultilevel"/>
    <w:tmpl w:val="263C4B5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F63A60"/>
    <w:multiLevelType w:val="hybridMultilevel"/>
    <w:tmpl w:val="586ECCD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5E87CF6"/>
    <w:multiLevelType w:val="hybridMultilevel"/>
    <w:tmpl w:val="6A3E327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C464AC"/>
    <w:multiLevelType w:val="hybridMultilevel"/>
    <w:tmpl w:val="173A77D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07580A"/>
    <w:multiLevelType w:val="hybridMultilevel"/>
    <w:tmpl w:val="927293D2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FE75F8B"/>
    <w:multiLevelType w:val="hybridMultilevel"/>
    <w:tmpl w:val="35008E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401175"/>
    <w:multiLevelType w:val="hybridMultilevel"/>
    <w:tmpl w:val="449CA2A6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531A4E"/>
    <w:multiLevelType w:val="hybridMultilevel"/>
    <w:tmpl w:val="B118718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C85BEF"/>
    <w:multiLevelType w:val="hybridMultilevel"/>
    <w:tmpl w:val="99422766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E2A1517"/>
    <w:multiLevelType w:val="hybridMultilevel"/>
    <w:tmpl w:val="A7AC2330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6C1BDA"/>
    <w:multiLevelType w:val="hybridMultilevel"/>
    <w:tmpl w:val="72C46636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8F5EAF"/>
    <w:multiLevelType w:val="hybridMultilevel"/>
    <w:tmpl w:val="677A3E82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E53508"/>
    <w:multiLevelType w:val="hybridMultilevel"/>
    <w:tmpl w:val="583E9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3D26C4"/>
    <w:multiLevelType w:val="hybridMultilevel"/>
    <w:tmpl w:val="CD966F80"/>
    <w:lvl w:ilvl="0" w:tplc="9138BE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3E368D"/>
    <w:multiLevelType w:val="hybridMultilevel"/>
    <w:tmpl w:val="3E34E35C"/>
    <w:lvl w:ilvl="0" w:tplc="015EE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340398"/>
    <w:multiLevelType w:val="hybridMultilevel"/>
    <w:tmpl w:val="19CA9DA6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138BE12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672585"/>
    <w:multiLevelType w:val="hybridMultilevel"/>
    <w:tmpl w:val="2C201FFE"/>
    <w:lvl w:ilvl="0" w:tplc="9138BE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D94C1E"/>
    <w:multiLevelType w:val="hybridMultilevel"/>
    <w:tmpl w:val="9EBAD39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B070459"/>
    <w:multiLevelType w:val="hybridMultilevel"/>
    <w:tmpl w:val="5C825E24"/>
    <w:lvl w:ilvl="0" w:tplc="38CA0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A84172"/>
    <w:multiLevelType w:val="hybridMultilevel"/>
    <w:tmpl w:val="01E62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BCC17C6"/>
    <w:multiLevelType w:val="hybridMultilevel"/>
    <w:tmpl w:val="850CC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53C1E"/>
    <w:multiLevelType w:val="hybridMultilevel"/>
    <w:tmpl w:val="A9A6D57C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447925"/>
    <w:multiLevelType w:val="hybridMultilevel"/>
    <w:tmpl w:val="B060CE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DE5FB9"/>
    <w:multiLevelType w:val="hybridMultilevel"/>
    <w:tmpl w:val="0944B654"/>
    <w:lvl w:ilvl="0" w:tplc="9138B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4"/>
  </w:num>
  <w:num w:numId="3">
    <w:abstractNumId w:val="32"/>
  </w:num>
  <w:num w:numId="4">
    <w:abstractNumId w:val="45"/>
  </w:num>
  <w:num w:numId="5">
    <w:abstractNumId w:val="40"/>
  </w:num>
  <w:num w:numId="6">
    <w:abstractNumId w:val="15"/>
  </w:num>
  <w:num w:numId="7">
    <w:abstractNumId w:val="38"/>
  </w:num>
  <w:num w:numId="8">
    <w:abstractNumId w:val="33"/>
  </w:num>
  <w:num w:numId="9">
    <w:abstractNumId w:val="7"/>
  </w:num>
  <w:num w:numId="10">
    <w:abstractNumId w:val="11"/>
  </w:num>
  <w:num w:numId="11">
    <w:abstractNumId w:val="35"/>
  </w:num>
  <w:num w:numId="12">
    <w:abstractNumId w:val="17"/>
  </w:num>
  <w:num w:numId="13">
    <w:abstractNumId w:val="2"/>
  </w:num>
  <w:num w:numId="14">
    <w:abstractNumId w:val="21"/>
  </w:num>
  <w:num w:numId="15">
    <w:abstractNumId w:val="19"/>
  </w:num>
  <w:num w:numId="16">
    <w:abstractNumId w:val="8"/>
  </w:num>
  <w:num w:numId="17">
    <w:abstractNumId w:val="49"/>
  </w:num>
  <w:num w:numId="18">
    <w:abstractNumId w:val="4"/>
  </w:num>
  <w:num w:numId="19">
    <w:abstractNumId w:val="43"/>
  </w:num>
  <w:num w:numId="20">
    <w:abstractNumId w:val="26"/>
  </w:num>
  <w:num w:numId="21">
    <w:abstractNumId w:val="20"/>
  </w:num>
  <w:num w:numId="22">
    <w:abstractNumId w:val="37"/>
  </w:num>
  <w:num w:numId="23">
    <w:abstractNumId w:val="1"/>
  </w:num>
  <w:num w:numId="24">
    <w:abstractNumId w:val="29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5"/>
  </w:num>
  <w:num w:numId="28">
    <w:abstractNumId w:val="9"/>
  </w:num>
  <w:num w:numId="29">
    <w:abstractNumId w:val="10"/>
  </w:num>
  <w:num w:numId="30">
    <w:abstractNumId w:val="23"/>
  </w:num>
  <w:num w:numId="31">
    <w:abstractNumId w:val="30"/>
  </w:num>
  <w:num w:numId="32">
    <w:abstractNumId w:val="18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</w:num>
  <w:num w:numId="35">
    <w:abstractNumId w:val="36"/>
  </w:num>
  <w:num w:numId="36">
    <w:abstractNumId w:val="48"/>
  </w:num>
  <w:num w:numId="37">
    <w:abstractNumId w:val="24"/>
  </w:num>
  <w:num w:numId="38">
    <w:abstractNumId w:val="12"/>
  </w:num>
  <w:num w:numId="39">
    <w:abstractNumId w:val="6"/>
  </w:num>
  <w:num w:numId="40">
    <w:abstractNumId w:val="3"/>
  </w:num>
  <w:num w:numId="41">
    <w:abstractNumId w:val="31"/>
  </w:num>
  <w:num w:numId="42">
    <w:abstractNumId w:val="34"/>
  </w:num>
  <w:num w:numId="43">
    <w:abstractNumId w:val="13"/>
  </w:num>
  <w:num w:numId="44">
    <w:abstractNumId w:val="47"/>
  </w:num>
  <w:num w:numId="45">
    <w:abstractNumId w:val="22"/>
  </w:num>
  <w:num w:numId="46">
    <w:abstractNumId w:val="28"/>
  </w:num>
  <w:num w:numId="47">
    <w:abstractNumId w:val="27"/>
  </w:num>
  <w:num w:numId="48">
    <w:abstractNumId w:val="42"/>
  </w:num>
  <w:num w:numId="49">
    <w:abstractNumId w:val="41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5A"/>
    <w:rsid w:val="00001FC6"/>
    <w:rsid w:val="00002007"/>
    <w:rsid w:val="00002444"/>
    <w:rsid w:val="00003145"/>
    <w:rsid w:val="00003FD6"/>
    <w:rsid w:val="00005246"/>
    <w:rsid w:val="000064A3"/>
    <w:rsid w:val="00007FA2"/>
    <w:rsid w:val="00010771"/>
    <w:rsid w:val="00010A11"/>
    <w:rsid w:val="00010E46"/>
    <w:rsid w:val="00011457"/>
    <w:rsid w:val="0001179B"/>
    <w:rsid w:val="00011DF4"/>
    <w:rsid w:val="000129BA"/>
    <w:rsid w:val="00012D95"/>
    <w:rsid w:val="00014409"/>
    <w:rsid w:val="00014C91"/>
    <w:rsid w:val="00015C7B"/>
    <w:rsid w:val="00016493"/>
    <w:rsid w:val="00016536"/>
    <w:rsid w:val="000170B9"/>
    <w:rsid w:val="00020149"/>
    <w:rsid w:val="00020C1D"/>
    <w:rsid w:val="00022062"/>
    <w:rsid w:val="00022433"/>
    <w:rsid w:val="00022597"/>
    <w:rsid w:val="000232A9"/>
    <w:rsid w:val="000235C8"/>
    <w:rsid w:val="00024062"/>
    <w:rsid w:val="000246B7"/>
    <w:rsid w:val="000255AE"/>
    <w:rsid w:val="00026FA4"/>
    <w:rsid w:val="0002707D"/>
    <w:rsid w:val="00031DAC"/>
    <w:rsid w:val="00033DC0"/>
    <w:rsid w:val="00034033"/>
    <w:rsid w:val="00034E02"/>
    <w:rsid w:val="00035087"/>
    <w:rsid w:val="000352CA"/>
    <w:rsid w:val="00035594"/>
    <w:rsid w:val="000362DB"/>
    <w:rsid w:val="0003756B"/>
    <w:rsid w:val="00042569"/>
    <w:rsid w:val="000437E4"/>
    <w:rsid w:val="00044011"/>
    <w:rsid w:val="00045B2C"/>
    <w:rsid w:val="0004675F"/>
    <w:rsid w:val="00052912"/>
    <w:rsid w:val="00052ABC"/>
    <w:rsid w:val="00053574"/>
    <w:rsid w:val="00054524"/>
    <w:rsid w:val="00056A1E"/>
    <w:rsid w:val="00057B98"/>
    <w:rsid w:val="00060C82"/>
    <w:rsid w:val="0006123F"/>
    <w:rsid w:val="000615A3"/>
    <w:rsid w:val="0006386C"/>
    <w:rsid w:val="00063C6E"/>
    <w:rsid w:val="00064DBF"/>
    <w:rsid w:val="0006714F"/>
    <w:rsid w:val="00067BD8"/>
    <w:rsid w:val="000705BE"/>
    <w:rsid w:val="00070F69"/>
    <w:rsid w:val="0007162D"/>
    <w:rsid w:val="000729BE"/>
    <w:rsid w:val="0007379D"/>
    <w:rsid w:val="00074F8D"/>
    <w:rsid w:val="000760F7"/>
    <w:rsid w:val="00077F90"/>
    <w:rsid w:val="000811BF"/>
    <w:rsid w:val="000844A3"/>
    <w:rsid w:val="00086F21"/>
    <w:rsid w:val="00090B44"/>
    <w:rsid w:val="00090C70"/>
    <w:rsid w:val="00093A11"/>
    <w:rsid w:val="00093F37"/>
    <w:rsid w:val="00097084"/>
    <w:rsid w:val="000973AE"/>
    <w:rsid w:val="000A045B"/>
    <w:rsid w:val="000A33E9"/>
    <w:rsid w:val="000A4F10"/>
    <w:rsid w:val="000A5A4A"/>
    <w:rsid w:val="000A7A96"/>
    <w:rsid w:val="000B1916"/>
    <w:rsid w:val="000B23ED"/>
    <w:rsid w:val="000B2C4D"/>
    <w:rsid w:val="000B450C"/>
    <w:rsid w:val="000B47DD"/>
    <w:rsid w:val="000B565F"/>
    <w:rsid w:val="000B792F"/>
    <w:rsid w:val="000C0280"/>
    <w:rsid w:val="000C0EFA"/>
    <w:rsid w:val="000C2A53"/>
    <w:rsid w:val="000C2FEB"/>
    <w:rsid w:val="000C32ED"/>
    <w:rsid w:val="000C42DC"/>
    <w:rsid w:val="000C56F7"/>
    <w:rsid w:val="000C7FAC"/>
    <w:rsid w:val="000D15E3"/>
    <w:rsid w:val="000D3969"/>
    <w:rsid w:val="000D66BA"/>
    <w:rsid w:val="000D6A7D"/>
    <w:rsid w:val="000D6DA4"/>
    <w:rsid w:val="000D7538"/>
    <w:rsid w:val="000D76F6"/>
    <w:rsid w:val="000E0617"/>
    <w:rsid w:val="000E2859"/>
    <w:rsid w:val="000E42F0"/>
    <w:rsid w:val="000E62FA"/>
    <w:rsid w:val="000E6A7E"/>
    <w:rsid w:val="000E6BD4"/>
    <w:rsid w:val="000E7388"/>
    <w:rsid w:val="000E78B8"/>
    <w:rsid w:val="000E7982"/>
    <w:rsid w:val="000E7C28"/>
    <w:rsid w:val="000F078B"/>
    <w:rsid w:val="000F16C6"/>
    <w:rsid w:val="000F59A1"/>
    <w:rsid w:val="000F6D09"/>
    <w:rsid w:val="000F75D9"/>
    <w:rsid w:val="000F77A7"/>
    <w:rsid w:val="0010024E"/>
    <w:rsid w:val="00101140"/>
    <w:rsid w:val="0010371E"/>
    <w:rsid w:val="0010430F"/>
    <w:rsid w:val="00105857"/>
    <w:rsid w:val="00110185"/>
    <w:rsid w:val="00115FDB"/>
    <w:rsid w:val="001205DF"/>
    <w:rsid w:val="0012239B"/>
    <w:rsid w:val="00122BD5"/>
    <w:rsid w:val="0012669D"/>
    <w:rsid w:val="00127BEE"/>
    <w:rsid w:val="00130B83"/>
    <w:rsid w:val="00130D07"/>
    <w:rsid w:val="0013194D"/>
    <w:rsid w:val="0013337A"/>
    <w:rsid w:val="001344F6"/>
    <w:rsid w:val="001346C3"/>
    <w:rsid w:val="00134AE2"/>
    <w:rsid w:val="00136D63"/>
    <w:rsid w:val="00137029"/>
    <w:rsid w:val="00142F40"/>
    <w:rsid w:val="0014345F"/>
    <w:rsid w:val="00144807"/>
    <w:rsid w:val="001467C7"/>
    <w:rsid w:val="001503AD"/>
    <w:rsid w:val="001506CE"/>
    <w:rsid w:val="00150CE5"/>
    <w:rsid w:val="00151B0E"/>
    <w:rsid w:val="00152B73"/>
    <w:rsid w:val="001531EE"/>
    <w:rsid w:val="0015561C"/>
    <w:rsid w:val="001567EB"/>
    <w:rsid w:val="00156E9F"/>
    <w:rsid w:val="00157354"/>
    <w:rsid w:val="00160204"/>
    <w:rsid w:val="001609DE"/>
    <w:rsid w:val="00160B48"/>
    <w:rsid w:val="001615B1"/>
    <w:rsid w:val="0016220A"/>
    <w:rsid w:val="00162FDD"/>
    <w:rsid w:val="0016300B"/>
    <w:rsid w:val="001634CC"/>
    <w:rsid w:val="00165F19"/>
    <w:rsid w:val="001660A1"/>
    <w:rsid w:val="001661FB"/>
    <w:rsid w:val="0016665E"/>
    <w:rsid w:val="00166B21"/>
    <w:rsid w:val="00170DC1"/>
    <w:rsid w:val="00171224"/>
    <w:rsid w:val="0017153F"/>
    <w:rsid w:val="00172D95"/>
    <w:rsid w:val="00173857"/>
    <w:rsid w:val="00174B05"/>
    <w:rsid w:val="001752D4"/>
    <w:rsid w:val="001762DA"/>
    <w:rsid w:val="00180C8E"/>
    <w:rsid w:val="0018141B"/>
    <w:rsid w:val="00181F5C"/>
    <w:rsid w:val="001845B8"/>
    <w:rsid w:val="00190B48"/>
    <w:rsid w:val="0019518F"/>
    <w:rsid w:val="00196178"/>
    <w:rsid w:val="00196650"/>
    <w:rsid w:val="001969E3"/>
    <w:rsid w:val="00196F25"/>
    <w:rsid w:val="001A02A0"/>
    <w:rsid w:val="001A14C0"/>
    <w:rsid w:val="001A1C04"/>
    <w:rsid w:val="001A1EE0"/>
    <w:rsid w:val="001A335B"/>
    <w:rsid w:val="001A3679"/>
    <w:rsid w:val="001A3C3D"/>
    <w:rsid w:val="001A4FB4"/>
    <w:rsid w:val="001B0197"/>
    <w:rsid w:val="001B11DD"/>
    <w:rsid w:val="001B2189"/>
    <w:rsid w:val="001B52F8"/>
    <w:rsid w:val="001C1820"/>
    <w:rsid w:val="001C45BF"/>
    <w:rsid w:val="001C6611"/>
    <w:rsid w:val="001C68E6"/>
    <w:rsid w:val="001C7AD4"/>
    <w:rsid w:val="001D129B"/>
    <w:rsid w:val="001D16F8"/>
    <w:rsid w:val="001D3148"/>
    <w:rsid w:val="001D3B6C"/>
    <w:rsid w:val="001D6D46"/>
    <w:rsid w:val="001D76EC"/>
    <w:rsid w:val="001E0933"/>
    <w:rsid w:val="001E1CA5"/>
    <w:rsid w:val="001E1FF6"/>
    <w:rsid w:val="001E44EC"/>
    <w:rsid w:val="001E74D3"/>
    <w:rsid w:val="001E76BD"/>
    <w:rsid w:val="001F0157"/>
    <w:rsid w:val="001F0AED"/>
    <w:rsid w:val="001F18DA"/>
    <w:rsid w:val="001F3762"/>
    <w:rsid w:val="001F3FF8"/>
    <w:rsid w:val="001F4395"/>
    <w:rsid w:val="001F76B5"/>
    <w:rsid w:val="001F7E48"/>
    <w:rsid w:val="0020014E"/>
    <w:rsid w:val="0020031E"/>
    <w:rsid w:val="0020088E"/>
    <w:rsid w:val="00203223"/>
    <w:rsid w:val="00203872"/>
    <w:rsid w:val="002038A3"/>
    <w:rsid w:val="002045C8"/>
    <w:rsid w:val="0020575E"/>
    <w:rsid w:val="00206C8C"/>
    <w:rsid w:val="00210037"/>
    <w:rsid w:val="002110C2"/>
    <w:rsid w:val="00211120"/>
    <w:rsid w:val="002113AB"/>
    <w:rsid w:val="0021146A"/>
    <w:rsid w:val="00212D1F"/>
    <w:rsid w:val="00214124"/>
    <w:rsid w:val="002145A6"/>
    <w:rsid w:val="0021593B"/>
    <w:rsid w:val="00216C93"/>
    <w:rsid w:val="00217154"/>
    <w:rsid w:val="002203EC"/>
    <w:rsid w:val="00221D28"/>
    <w:rsid w:val="002221E4"/>
    <w:rsid w:val="00223862"/>
    <w:rsid w:val="0022620A"/>
    <w:rsid w:val="00226289"/>
    <w:rsid w:val="00227345"/>
    <w:rsid w:val="00230FBD"/>
    <w:rsid w:val="00231BCF"/>
    <w:rsid w:val="00231CDF"/>
    <w:rsid w:val="002324FB"/>
    <w:rsid w:val="002333AA"/>
    <w:rsid w:val="00233564"/>
    <w:rsid w:val="00240E43"/>
    <w:rsid w:val="002413CD"/>
    <w:rsid w:val="00241A8D"/>
    <w:rsid w:val="00243714"/>
    <w:rsid w:val="00245618"/>
    <w:rsid w:val="002459CB"/>
    <w:rsid w:val="00245C69"/>
    <w:rsid w:val="00246AE0"/>
    <w:rsid w:val="00246B24"/>
    <w:rsid w:val="00247CC4"/>
    <w:rsid w:val="00250A0F"/>
    <w:rsid w:val="00251434"/>
    <w:rsid w:val="00254679"/>
    <w:rsid w:val="00254B99"/>
    <w:rsid w:val="00255106"/>
    <w:rsid w:val="002553F6"/>
    <w:rsid w:val="00255B9D"/>
    <w:rsid w:val="00255BCC"/>
    <w:rsid w:val="00256C67"/>
    <w:rsid w:val="0025799F"/>
    <w:rsid w:val="00260211"/>
    <w:rsid w:val="002604B0"/>
    <w:rsid w:val="002608E7"/>
    <w:rsid w:val="00262053"/>
    <w:rsid w:val="0026294A"/>
    <w:rsid w:val="00263E22"/>
    <w:rsid w:val="0026414C"/>
    <w:rsid w:val="002644D2"/>
    <w:rsid w:val="002666DE"/>
    <w:rsid w:val="00266748"/>
    <w:rsid w:val="00266C80"/>
    <w:rsid w:val="00266CB0"/>
    <w:rsid w:val="00270E4B"/>
    <w:rsid w:val="00271EB2"/>
    <w:rsid w:val="0027230F"/>
    <w:rsid w:val="0027309E"/>
    <w:rsid w:val="00273509"/>
    <w:rsid w:val="002735FB"/>
    <w:rsid w:val="00273DF7"/>
    <w:rsid w:val="00274852"/>
    <w:rsid w:val="00274BDE"/>
    <w:rsid w:val="00276BA6"/>
    <w:rsid w:val="00281858"/>
    <w:rsid w:val="00283A05"/>
    <w:rsid w:val="00284CB6"/>
    <w:rsid w:val="00285F11"/>
    <w:rsid w:val="00286B4A"/>
    <w:rsid w:val="00286DFA"/>
    <w:rsid w:val="00287E4E"/>
    <w:rsid w:val="00290F7B"/>
    <w:rsid w:val="0029154D"/>
    <w:rsid w:val="002921F8"/>
    <w:rsid w:val="00292545"/>
    <w:rsid w:val="00292756"/>
    <w:rsid w:val="00293730"/>
    <w:rsid w:val="00293A59"/>
    <w:rsid w:val="002949BA"/>
    <w:rsid w:val="00295AA7"/>
    <w:rsid w:val="00296E3E"/>
    <w:rsid w:val="002A2007"/>
    <w:rsid w:val="002A2294"/>
    <w:rsid w:val="002A270C"/>
    <w:rsid w:val="002A5333"/>
    <w:rsid w:val="002A7AA9"/>
    <w:rsid w:val="002B3C43"/>
    <w:rsid w:val="002B4529"/>
    <w:rsid w:val="002B4967"/>
    <w:rsid w:val="002B49B0"/>
    <w:rsid w:val="002B5925"/>
    <w:rsid w:val="002B6693"/>
    <w:rsid w:val="002B77D6"/>
    <w:rsid w:val="002C075B"/>
    <w:rsid w:val="002C1EBA"/>
    <w:rsid w:val="002C291A"/>
    <w:rsid w:val="002C36DF"/>
    <w:rsid w:val="002C405C"/>
    <w:rsid w:val="002C474F"/>
    <w:rsid w:val="002C588E"/>
    <w:rsid w:val="002C59C4"/>
    <w:rsid w:val="002C71C3"/>
    <w:rsid w:val="002C73D6"/>
    <w:rsid w:val="002D0021"/>
    <w:rsid w:val="002D009D"/>
    <w:rsid w:val="002D0596"/>
    <w:rsid w:val="002D0AA8"/>
    <w:rsid w:val="002D4171"/>
    <w:rsid w:val="002D54EC"/>
    <w:rsid w:val="002D7885"/>
    <w:rsid w:val="002E1494"/>
    <w:rsid w:val="002E186A"/>
    <w:rsid w:val="002E1FFA"/>
    <w:rsid w:val="002E2E13"/>
    <w:rsid w:val="002E5923"/>
    <w:rsid w:val="002E6091"/>
    <w:rsid w:val="002F0396"/>
    <w:rsid w:val="002F0DCA"/>
    <w:rsid w:val="002F2B9D"/>
    <w:rsid w:val="002F3F0A"/>
    <w:rsid w:val="002F4DBB"/>
    <w:rsid w:val="002F7C28"/>
    <w:rsid w:val="00301737"/>
    <w:rsid w:val="00301893"/>
    <w:rsid w:val="003019A2"/>
    <w:rsid w:val="003037A3"/>
    <w:rsid w:val="0030390F"/>
    <w:rsid w:val="003043BC"/>
    <w:rsid w:val="0030522B"/>
    <w:rsid w:val="003056AE"/>
    <w:rsid w:val="003057B2"/>
    <w:rsid w:val="00306B7D"/>
    <w:rsid w:val="00306EBD"/>
    <w:rsid w:val="00307078"/>
    <w:rsid w:val="003079F1"/>
    <w:rsid w:val="00307D30"/>
    <w:rsid w:val="00307DBC"/>
    <w:rsid w:val="00311762"/>
    <w:rsid w:val="00314072"/>
    <w:rsid w:val="00314172"/>
    <w:rsid w:val="00320020"/>
    <w:rsid w:val="00320FCF"/>
    <w:rsid w:val="00321162"/>
    <w:rsid w:val="00322AE7"/>
    <w:rsid w:val="00322EF1"/>
    <w:rsid w:val="0032440D"/>
    <w:rsid w:val="00325CAB"/>
    <w:rsid w:val="0032691A"/>
    <w:rsid w:val="003273DD"/>
    <w:rsid w:val="0033024A"/>
    <w:rsid w:val="00330FBB"/>
    <w:rsid w:val="00332248"/>
    <w:rsid w:val="00332672"/>
    <w:rsid w:val="0033601E"/>
    <w:rsid w:val="00336E02"/>
    <w:rsid w:val="003411DC"/>
    <w:rsid w:val="00342616"/>
    <w:rsid w:val="00343CF8"/>
    <w:rsid w:val="00345761"/>
    <w:rsid w:val="00346D74"/>
    <w:rsid w:val="003474C3"/>
    <w:rsid w:val="00347B2B"/>
    <w:rsid w:val="00347B76"/>
    <w:rsid w:val="00350152"/>
    <w:rsid w:val="00350DD8"/>
    <w:rsid w:val="00351039"/>
    <w:rsid w:val="003522BE"/>
    <w:rsid w:val="00354EB8"/>
    <w:rsid w:val="00356292"/>
    <w:rsid w:val="0036041F"/>
    <w:rsid w:val="00360BA7"/>
    <w:rsid w:val="0036223C"/>
    <w:rsid w:val="003625CD"/>
    <w:rsid w:val="00363240"/>
    <w:rsid w:val="00363B7D"/>
    <w:rsid w:val="003655E8"/>
    <w:rsid w:val="003673E9"/>
    <w:rsid w:val="003705E8"/>
    <w:rsid w:val="003724C8"/>
    <w:rsid w:val="00372FDC"/>
    <w:rsid w:val="00374855"/>
    <w:rsid w:val="0037518E"/>
    <w:rsid w:val="003808AB"/>
    <w:rsid w:val="00382295"/>
    <w:rsid w:val="00382A90"/>
    <w:rsid w:val="00383838"/>
    <w:rsid w:val="00384D6D"/>
    <w:rsid w:val="003855FA"/>
    <w:rsid w:val="00387279"/>
    <w:rsid w:val="003900E8"/>
    <w:rsid w:val="00390328"/>
    <w:rsid w:val="003910B6"/>
    <w:rsid w:val="0039168E"/>
    <w:rsid w:val="00392261"/>
    <w:rsid w:val="003925F4"/>
    <w:rsid w:val="003928BF"/>
    <w:rsid w:val="00392D37"/>
    <w:rsid w:val="003971F1"/>
    <w:rsid w:val="003975E0"/>
    <w:rsid w:val="00397E12"/>
    <w:rsid w:val="003A02D6"/>
    <w:rsid w:val="003A0420"/>
    <w:rsid w:val="003A1004"/>
    <w:rsid w:val="003A264A"/>
    <w:rsid w:val="003A512F"/>
    <w:rsid w:val="003A5211"/>
    <w:rsid w:val="003A575F"/>
    <w:rsid w:val="003A72A4"/>
    <w:rsid w:val="003B0325"/>
    <w:rsid w:val="003B0EF9"/>
    <w:rsid w:val="003B45AC"/>
    <w:rsid w:val="003B4741"/>
    <w:rsid w:val="003B4B58"/>
    <w:rsid w:val="003B4C9E"/>
    <w:rsid w:val="003B59E2"/>
    <w:rsid w:val="003B6A87"/>
    <w:rsid w:val="003B7CBD"/>
    <w:rsid w:val="003C17CD"/>
    <w:rsid w:val="003C2C65"/>
    <w:rsid w:val="003C32FC"/>
    <w:rsid w:val="003C331B"/>
    <w:rsid w:val="003C4337"/>
    <w:rsid w:val="003C57D3"/>
    <w:rsid w:val="003C7CC3"/>
    <w:rsid w:val="003D061E"/>
    <w:rsid w:val="003D0EC7"/>
    <w:rsid w:val="003D17AC"/>
    <w:rsid w:val="003D1D2F"/>
    <w:rsid w:val="003D2607"/>
    <w:rsid w:val="003D2B30"/>
    <w:rsid w:val="003D3F32"/>
    <w:rsid w:val="003D5468"/>
    <w:rsid w:val="003D710C"/>
    <w:rsid w:val="003E03D3"/>
    <w:rsid w:val="003E10C5"/>
    <w:rsid w:val="003E3818"/>
    <w:rsid w:val="003E4D6F"/>
    <w:rsid w:val="003E6C5E"/>
    <w:rsid w:val="003F0373"/>
    <w:rsid w:val="003F0B0B"/>
    <w:rsid w:val="003F18B4"/>
    <w:rsid w:val="003F1BF1"/>
    <w:rsid w:val="003F2551"/>
    <w:rsid w:val="003F310C"/>
    <w:rsid w:val="003F53F0"/>
    <w:rsid w:val="003F5B57"/>
    <w:rsid w:val="003F6CBB"/>
    <w:rsid w:val="003F6EE4"/>
    <w:rsid w:val="003F711C"/>
    <w:rsid w:val="004020C6"/>
    <w:rsid w:val="00402314"/>
    <w:rsid w:val="004032E7"/>
    <w:rsid w:val="00404A35"/>
    <w:rsid w:val="0040549B"/>
    <w:rsid w:val="00406DD5"/>
    <w:rsid w:val="00406EDC"/>
    <w:rsid w:val="00407503"/>
    <w:rsid w:val="00407A0A"/>
    <w:rsid w:val="00407C5D"/>
    <w:rsid w:val="0041025E"/>
    <w:rsid w:val="0041197B"/>
    <w:rsid w:val="00411FEA"/>
    <w:rsid w:val="00412701"/>
    <w:rsid w:val="00412825"/>
    <w:rsid w:val="00413B1C"/>
    <w:rsid w:val="00414A65"/>
    <w:rsid w:val="004168FF"/>
    <w:rsid w:val="00416D29"/>
    <w:rsid w:val="00417A99"/>
    <w:rsid w:val="0042236F"/>
    <w:rsid w:val="004238E3"/>
    <w:rsid w:val="004240D1"/>
    <w:rsid w:val="00424E80"/>
    <w:rsid w:val="00426392"/>
    <w:rsid w:val="004273CA"/>
    <w:rsid w:val="00427A07"/>
    <w:rsid w:val="00430591"/>
    <w:rsid w:val="00430F5E"/>
    <w:rsid w:val="00430F7D"/>
    <w:rsid w:val="004312B6"/>
    <w:rsid w:val="00432D01"/>
    <w:rsid w:val="00433D22"/>
    <w:rsid w:val="00434C2A"/>
    <w:rsid w:val="004374AC"/>
    <w:rsid w:val="004414E7"/>
    <w:rsid w:val="00441672"/>
    <w:rsid w:val="0044301C"/>
    <w:rsid w:val="00443B84"/>
    <w:rsid w:val="00445E19"/>
    <w:rsid w:val="0044601C"/>
    <w:rsid w:val="004463C9"/>
    <w:rsid w:val="004467DA"/>
    <w:rsid w:val="0045048C"/>
    <w:rsid w:val="0045131F"/>
    <w:rsid w:val="00451AAF"/>
    <w:rsid w:val="0045297C"/>
    <w:rsid w:val="00452C86"/>
    <w:rsid w:val="004577DB"/>
    <w:rsid w:val="00457A4A"/>
    <w:rsid w:val="00461569"/>
    <w:rsid w:val="00462A3C"/>
    <w:rsid w:val="0046434C"/>
    <w:rsid w:val="00464395"/>
    <w:rsid w:val="00464542"/>
    <w:rsid w:val="004646F5"/>
    <w:rsid w:val="00464D6A"/>
    <w:rsid w:val="004656ED"/>
    <w:rsid w:val="00470462"/>
    <w:rsid w:val="004716CA"/>
    <w:rsid w:val="0047209C"/>
    <w:rsid w:val="00474F73"/>
    <w:rsid w:val="00475AE3"/>
    <w:rsid w:val="00476CEE"/>
    <w:rsid w:val="004770AF"/>
    <w:rsid w:val="004804C3"/>
    <w:rsid w:val="00482A96"/>
    <w:rsid w:val="00483A3D"/>
    <w:rsid w:val="00485FE2"/>
    <w:rsid w:val="0049004D"/>
    <w:rsid w:val="00491847"/>
    <w:rsid w:val="004926D7"/>
    <w:rsid w:val="00492B38"/>
    <w:rsid w:val="00492DEA"/>
    <w:rsid w:val="00493E65"/>
    <w:rsid w:val="0049419D"/>
    <w:rsid w:val="004A1739"/>
    <w:rsid w:val="004A214C"/>
    <w:rsid w:val="004A437A"/>
    <w:rsid w:val="004A438E"/>
    <w:rsid w:val="004A48BB"/>
    <w:rsid w:val="004A5478"/>
    <w:rsid w:val="004A64C9"/>
    <w:rsid w:val="004A6BA0"/>
    <w:rsid w:val="004A6D82"/>
    <w:rsid w:val="004A783F"/>
    <w:rsid w:val="004A7920"/>
    <w:rsid w:val="004B1A8C"/>
    <w:rsid w:val="004B281E"/>
    <w:rsid w:val="004B2B23"/>
    <w:rsid w:val="004B2B38"/>
    <w:rsid w:val="004B3A05"/>
    <w:rsid w:val="004B4390"/>
    <w:rsid w:val="004B461E"/>
    <w:rsid w:val="004B4B86"/>
    <w:rsid w:val="004B5AFB"/>
    <w:rsid w:val="004C1A1F"/>
    <w:rsid w:val="004C2D30"/>
    <w:rsid w:val="004C3D80"/>
    <w:rsid w:val="004C4208"/>
    <w:rsid w:val="004C6861"/>
    <w:rsid w:val="004D12D5"/>
    <w:rsid w:val="004D163D"/>
    <w:rsid w:val="004D1840"/>
    <w:rsid w:val="004D1D97"/>
    <w:rsid w:val="004D39F7"/>
    <w:rsid w:val="004D4D04"/>
    <w:rsid w:val="004D5F92"/>
    <w:rsid w:val="004D601C"/>
    <w:rsid w:val="004D6B98"/>
    <w:rsid w:val="004D760E"/>
    <w:rsid w:val="004E06BE"/>
    <w:rsid w:val="004E4DFF"/>
    <w:rsid w:val="004E63B5"/>
    <w:rsid w:val="004E7929"/>
    <w:rsid w:val="004F0A1A"/>
    <w:rsid w:val="004F18C7"/>
    <w:rsid w:val="004F2563"/>
    <w:rsid w:val="004F35B0"/>
    <w:rsid w:val="004F3789"/>
    <w:rsid w:val="004F4237"/>
    <w:rsid w:val="004F4476"/>
    <w:rsid w:val="004F46B8"/>
    <w:rsid w:val="004F4984"/>
    <w:rsid w:val="004F57EE"/>
    <w:rsid w:val="004F5B16"/>
    <w:rsid w:val="004F73F3"/>
    <w:rsid w:val="00500501"/>
    <w:rsid w:val="00500FCE"/>
    <w:rsid w:val="00501EF6"/>
    <w:rsid w:val="005023FA"/>
    <w:rsid w:val="00503D21"/>
    <w:rsid w:val="005050F1"/>
    <w:rsid w:val="005070BE"/>
    <w:rsid w:val="005079DD"/>
    <w:rsid w:val="00507C37"/>
    <w:rsid w:val="00510581"/>
    <w:rsid w:val="005106A7"/>
    <w:rsid w:val="005111BA"/>
    <w:rsid w:val="00512054"/>
    <w:rsid w:val="00512662"/>
    <w:rsid w:val="00512F35"/>
    <w:rsid w:val="005134C9"/>
    <w:rsid w:val="005144F8"/>
    <w:rsid w:val="00514743"/>
    <w:rsid w:val="00515ABE"/>
    <w:rsid w:val="005161C9"/>
    <w:rsid w:val="00517153"/>
    <w:rsid w:val="0051724B"/>
    <w:rsid w:val="0052093D"/>
    <w:rsid w:val="005228C5"/>
    <w:rsid w:val="00523044"/>
    <w:rsid w:val="00523B61"/>
    <w:rsid w:val="00523FF1"/>
    <w:rsid w:val="0052520F"/>
    <w:rsid w:val="005259E6"/>
    <w:rsid w:val="00525ECE"/>
    <w:rsid w:val="00526643"/>
    <w:rsid w:val="0052735F"/>
    <w:rsid w:val="00530000"/>
    <w:rsid w:val="0053021F"/>
    <w:rsid w:val="00530C33"/>
    <w:rsid w:val="0053163E"/>
    <w:rsid w:val="00531E2F"/>
    <w:rsid w:val="005321C9"/>
    <w:rsid w:val="005332E3"/>
    <w:rsid w:val="005347F2"/>
    <w:rsid w:val="0053527D"/>
    <w:rsid w:val="00535B83"/>
    <w:rsid w:val="005367C8"/>
    <w:rsid w:val="00537AF4"/>
    <w:rsid w:val="00541178"/>
    <w:rsid w:val="00541C57"/>
    <w:rsid w:val="0054257A"/>
    <w:rsid w:val="0054282E"/>
    <w:rsid w:val="00542F98"/>
    <w:rsid w:val="005441A5"/>
    <w:rsid w:val="00544251"/>
    <w:rsid w:val="00545320"/>
    <w:rsid w:val="00545EA4"/>
    <w:rsid w:val="00546098"/>
    <w:rsid w:val="005478BB"/>
    <w:rsid w:val="005479A8"/>
    <w:rsid w:val="00550B16"/>
    <w:rsid w:val="00551256"/>
    <w:rsid w:val="00551392"/>
    <w:rsid w:val="00551D86"/>
    <w:rsid w:val="00552178"/>
    <w:rsid w:val="00552222"/>
    <w:rsid w:val="00553D3B"/>
    <w:rsid w:val="0055672B"/>
    <w:rsid w:val="00556918"/>
    <w:rsid w:val="00560118"/>
    <w:rsid w:val="005617F3"/>
    <w:rsid w:val="00562275"/>
    <w:rsid w:val="0056663D"/>
    <w:rsid w:val="00566E14"/>
    <w:rsid w:val="0056709C"/>
    <w:rsid w:val="00567B44"/>
    <w:rsid w:val="005729D6"/>
    <w:rsid w:val="0057309E"/>
    <w:rsid w:val="00577E50"/>
    <w:rsid w:val="00580421"/>
    <w:rsid w:val="005807BD"/>
    <w:rsid w:val="00580E3C"/>
    <w:rsid w:val="00581EBE"/>
    <w:rsid w:val="00583E1A"/>
    <w:rsid w:val="005841A2"/>
    <w:rsid w:val="005843F2"/>
    <w:rsid w:val="00585018"/>
    <w:rsid w:val="00585ABA"/>
    <w:rsid w:val="00585EE9"/>
    <w:rsid w:val="005870F0"/>
    <w:rsid w:val="00591BF7"/>
    <w:rsid w:val="00593156"/>
    <w:rsid w:val="005941FC"/>
    <w:rsid w:val="0059438A"/>
    <w:rsid w:val="00594C5C"/>
    <w:rsid w:val="00595E6F"/>
    <w:rsid w:val="005A0A59"/>
    <w:rsid w:val="005A1540"/>
    <w:rsid w:val="005A1A88"/>
    <w:rsid w:val="005A1FC5"/>
    <w:rsid w:val="005A449A"/>
    <w:rsid w:val="005A4551"/>
    <w:rsid w:val="005A477F"/>
    <w:rsid w:val="005A540A"/>
    <w:rsid w:val="005A54FF"/>
    <w:rsid w:val="005A5E51"/>
    <w:rsid w:val="005A7D2B"/>
    <w:rsid w:val="005B143A"/>
    <w:rsid w:val="005B151C"/>
    <w:rsid w:val="005B23E4"/>
    <w:rsid w:val="005B37FE"/>
    <w:rsid w:val="005B4234"/>
    <w:rsid w:val="005B439B"/>
    <w:rsid w:val="005B57CC"/>
    <w:rsid w:val="005B5826"/>
    <w:rsid w:val="005B695A"/>
    <w:rsid w:val="005B7782"/>
    <w:rsid w:val="005C02D4"/>
    <w:rsid w:val="005C1A48"/>
    <w:rsid w:val="005C2361"/>
    <w:rsid w:val="005C3738"/>
    <w:rsid w:val="005C5294"/>
    <w:rsid w:val="005C5637"/>
    <w:rsid w:val="005C64D4"/>
    <w:rsid w:val="005C79C1"/>
    <w:rsid w:val="005D0BCE"/>
    <w:rsid w:val="005D0FC4"/>
    <w:rsid w:val="005D104A"/>
    <w:rsid w:val="005D14B9"/>
    <w:rsid w:val="005D16FD"/>
    <w:rsid w:val="005D1A00"/>
    <w:rsid w:val="005D1D6E"/>
    <w:rsid w:val="005D303D"/>
    <w:rsid w:val="005D5003"/>
    <w:rsid w:val="005D5ACA"/>
    <w:rsid w:val="005D5BBC"/>
    <w:rsid w:val="005D6D51"/>
    <w:rsid w:val="005D6F46"/>
    <w:rsid w:val="005E01BB"/>
    <w:rsid w:val="005E0C0E"/>
    <w:rsid w:val="005E4581"/>
    <w:rsid w:val="005E46E7"/>
    <w:rsid w:val="005E5AFF"/>
    <w:rsid w:val="005E5C34"/>
    <w:rsid w:val="005E6FA6"/>
    <w:rsid w:val="005F4570"/>
    <w:rsid w:val="005F5DC7"/>
    <w:rsid w:val="005F5EA8"/>
    <w:rsid w:val="005F6086"/>
    <w:rsid w:val="005F6C32"/>
    <w:rsid w:val="0060257B"/>
    <w:rsid w:val="00603094"/>
    <w:rsid w:val="006036DA"/>
    <w:rsid w:val="00603D04"/>
    <w:rsid w:val="006044F5"/>
    <w:rsid w:val="0060529A"/>
    <w:rsid w:val="00607501"/>
    <w:rsid w:val="00607B03"/>
    <w:rsid w:val="0061189F"/>
    <w:rsid w:val="00611BFB"/>
    <w:rsid w:val="00615901"/>
    <w:rsid w:val="00620B88"/>
    <w:rsid w:val="0062125F"/>
    <w:rsid w:val="0062539C"/>
    <w:rsid w:val="00626B6C"/>
    <w:rsid w:val="00626E24"/>
    <w:rsid w:val="00627142"/>
    <w:rsid w:val="00631154"/>
    <w:rsid w:val="006313D4"/>
    <w:rsid w:val="00633FF8"/>
    <w:rsid w:val="00634094"/>
    <w:rsid w:val="00636748"/>
    <w:rsid w:val="006372B1"/>
    <w:rsid w:val="00637AD3"/>
    <w:rsid w:val="006404CA"/>
    <w:rsid w:val="00640745"/>
    <w:rsid w:val="00641A82"/>
    <w:rsid w:val="00642414"/>
    <w:rsid w:val="006428B3"/>
    <w:rsid w:val="00642F3F"/>
    <w:rsid w:val="00644F8B"/>
    <w:rsid w:val="006456EE"/>
    <w:rsid w:val="00645A93"/>
    <w:rsid w:val="00645B6E"/>
    <w:rsid w:val="00646069"/>
    <w:rsid w:val="00646422"/>
    <w:rsid w:val="006500C8"/>
    <w:rsid w:val="00653630"/>
    <w:rsid w:val="00653964"/>
    <w:rsid w:val="0065606C"/>
    <w:rsid w:val="006562C0"/>
    <w:rsid w:val="006563BA"/>
    <w:rsid w:val="006578DE"/>
    <w:rsid w:val="00657F1C"/>
    <w:rsid w:val="00662ACF"/>
    <w:rsid w:val="00662BC1"/>
    <w:rsid w:val="0066343C"/>
    <w:rsid w:val="006647D6"/>
    <w:rsid w:val="00665519"/>
    <w:rsid w:val="0066595F"/>
    <w:rsid w:val="00665C20"/>
    <w:rsid w:val="00666304"/>
    <w:rsid w:val="00666529"/>
    <w:rsid w:val="00670B2D"/>
    <w:rsid w:val="00671558"/>
    <w:rsid w:val="006733E6"/>
    <w:rsid w:val="0067424C"/>
    <w:rsid w:val="00675787"/>
    <w:rsid w:val="00675E48"/>
    <w:rsid w:val="00676ED3"/>
    <w:rsid w:val="006774B1"/>
    <w:rsid w:val="0068002F"/>
    <w:rsid w:val="00681A0A"/>
    <w:rsid w:val="00681B61"/>
    <w:rsid w:val="00682402"/>
    <w:rsid w:val="0068321F"/>
    <w:rsid w:val="00683790"/>
    <w:rsid w:val="00683EDE"/>
    <w:rsid w:val="00684EB9"/>
    <w:rsid w:val="0068769A"/>
    <w:rsid w:val="0069010A"/>
    <w:rsid w:val="00690391"/>
    <w:rsid w:val="00692CEC"/>
    <w:rsid w:val="00694726"/>
    <w:rsid w:val="00694745"/>
    <w:rsid w:val="00697D7C"/>
    <w:rsid w:val="006A240C"/>
    <w:rsid w:val="006A24CB"/>
    <w:rsid w:val="006A2511"/>
    <w:rsid w:val="006A27E4"/>
    <w:rsid w:val="006A378D"/>
    <w:rsid w:val="006A41B8"/>
    <w:rsid w:val="006A7C7B"/>
    <w:rsid w:val="006B00F3"/>
    <w:rsid w:val="006B2280"/>
    <w:rsid w:val="006B3920"/>
    <w:rsid w:val="006B3962"/>
    <w:rsid w:val="006B6DF8"/>
    <w:rsid w:val="006B786E"/>
    <w:rsid w:val="006C07AC"/>
    <w:rsid w:val="006C0929"/>
    <w:rsid w:val="006C138B"/>
    <w:rsid w:val="006C1AE8"/>
    <w:rsid w:val="006C1BA9"/>
    <w:rsid w:val="006C1E7F"/>
    <w:rsid w:val="006C2467"/>
    <w:rsid w:val="006C26CF"/>
    <w:rsid w:val="006C4119"/>
    <w:rsid w:val="006C4652"/>
    <w:rsid w:val="006C4ED1"/>
    <w:rsid w:val="006C57A4"/>
    <w:rsid w:val="006C5B35"/>
    <w:rsid w:val="006C618E"/>
    <w:rsid w:val="006C67A2"/>
    <w:rsid w:val="006C6D28"/>
    <w:rsid w:val="006C6EFA"/>
    <w:rsid w:val="006C7841"/>
    <w:rsid w:val="006D030E"/>
    <w:rsid w:val="006D160F"/>
    <w:rsid w:val="006D2E21"/>
    <w:rsid w:val="006D418A"/>
    <w:rsid w:val="006D51C4"/>
    <w:rsid w:val="006D60FF"/>
    <w:rsid w:val="006D7685"/>
    <w:rsid w:val="006D7AB6"/>
    <w:rsid w:val="006E0839"/>
    <w:rsid w:val="006E08AA"/>
    <w:rsid w:val="006E271B"/>
    <w:rsid w:val="006E57CA"/>
    <w:rsid w:val="006E612D"/>
    <w:rsid w:val="006E7ECD"/>
    <w:rsid w:val="006E7FEE"/>
    <w:rsid w:val="006F0773"/>
    <w:rsid w:val="006F2244"/>
    <w:rsid w:val="006F22FC"/>
    <w:rsid w:val="006F263A"/>
    <w:rsid w:val="006F46D2"/>
    <w:rsid w:val="006F50E1"/>
    <w:rsid w:val="006F6618"/>
    <w:rsid w:val="006F79A7"/>
    <w:rsid w:val="006F7C42"/>
    <w:rsid w:val="006F7C8A"/>
    <w:rsid w:val="0070097D"/>
    <w:rsid w:val="0070128B"/>
    <w:rsid w:val="0070170D"/>
    <w:rsid w:val="007048D8"/>
    <w:rsid w:val="00705559"/>
    <w:rsid w:val="00705EDC"/>
    <w:rsid w:val="00706AA7"/>
    <w:rsid w:val="00706D46"/>
    <w:rsid w:val="00710C7C"/>
    <w:rsid w:val="00711AB6"/>
    <w:rsid w:val="007123C3"/>
    <w:rsid w:val="007130CF"/>
    <w:rsid w:val="00714B8B"/>
    <w:rsid w:val="0071530A"/>
    <w:rsid w:val="007157DD"/>
    <w:rsid w:val="00716615"/>
    <w:rsid w:val="00716C82"/>
    <w:rsid w:val="00717880"/>
    <w:rsid w:val="00717C43"/>
    <w:rsid w:val="0072000B"/>
    <w:rsid w:val="00721834"/>
    <w:rsid w:val="00722FF7"/>
    <w:rsid w:val="00723BEB"/>
    <w:rsid w:val="007242AB"/>
    <w:rsid w:val="00724830"/>
    <w:rsid w:val="00725A49"/>
    <w:rsid w:val="00725A5E"/>
    <w:rsid w:val="0072624F"/>
    <w:rsid w:val="007279E4"/>
    <w:rsid w:val="00731271"/>
    <w:rsid w:val="00732F5E"/>
    <w:rsid w:val="007348D3"/>
    <w:rsid w:val="00734D93"/>
    <w:rsid w:val="007360D2"/>
    <w:rsid w:val="0073666F"/>
    <w:rsid w:val="00737260"/>
    <w:rsid w:val="00740C9A"/>
    <w:rsid w:val="007418AD"/>
    <w:rsid w:val="00742184"/>
    <w:rsid w:val="00742730"/>
    <w:rsid w:val="00742E31"/>
    <w:rsid w:val="007448F0"/>
    <w:rsid w:val="0074527C"/>
    <w:rsid w:val="007469AF"/>
    <w:rsid w:val="00746C88"/>
    <w:rsid w:val="00752EDC"/>
    <w:rsid w:val="00756C74"/>
    <w:rsid w:val="00757F52"/>
    <w:rsid w:val="00760420"/>
    <w:rsid w:val="00761B71"/>
    <w:rsid w:val="00761EB5"/>
    <w:rsid w:val="00764700"/>
    <w:rsid w:val="007647F4"/>
    <w:rsid w:val="00764B56"/>
    <w:rsid w:val="00766708"/>
    <w:rsid w:val="0076683D"/>
    <w:rsid w:val="0076718E"/>
    <w:rsid w:val="00767F79"/>
    <w:rsid w:val="00771699"/>
    <w:rsid w:val="0077189D"/>
    <w:rsid w:val="0077246D"/>
    <w:rsid w:val="007746D1"/>
    <w:rsid w:val="00774C48"/>
    <w:rsid w:val="00774D39"/>
    <w:rsid w:val="00775563"/>
    <w:rsid w:val="00775DAD"/>
    <w:rsid w:val="0077635D"/>
    <w:rsid w:val="00776797"/>
    <w:rsid w:val="007778EC"/>
    <w:rsid w:val="00777CCF"/>
    <w:rsid w:val="00780798"/>
    <w:rsid w:val="00781473"/>
    <w:rsid w:val="0078381D"/>
    <w:rsid w:val="00783B33"/>
    <w:rsid w:val="00783D46"/>
    <w:rsid w:val="00783FFD"/>
    <w:rsid w:val="00784943"/>
    <w:rsid w:val="007878D8"/>
    <w:rsid w:val="0078791B"/>
    <w:rsid w:val="007915A8"/>
    <w:rsid w:val="007916E7"/>
    <w:rsid w:val="0079189E"/>
    <w:rsid w:val="00792630"/>
    <w:rsid w:val="0079419B"/>
    <w:rsid w:val="00794A33"/>
    <w:rsid w:val="00795C8D"/>
    <w:rsid w:val="007960BB"/>
    <w:rsid w:val="00796B39"/>
    <w:rsid w:val="00796F79"/>
    <w:rsid w:val="007973FB"/>
    <w:rsid w:val="007978D7"/>
    <w:rsid w:val="00797C6A"/>
    <w:rsid w:val="007A09ED"/>
    <w:rsid w:val="007A1A09"/>
    <w:rsid w:val="007A1FDC"/>
    <w:rsid w:val="007A3678"/>
    <w:rsid w:val="007A3B96"/>
    <w:rsid w:val="007A4A59"/>
    <w:rsid w:val="007A5842"/>
    <w:rsid w:val="007A5980"/>
    <w:rsid w:val="007A5D67"/>
    <w:rsid w:val="007A5F70"/>
    <w:rsid w:val="007A7C10"/>
    <w:rsid w:val="007B1317"/>
    <w:rsid w:val="007B1C6E"/>
    <w:rsid w:val="007B220A"/>
    <w:rsid w:val="007B259F"/>
    <w:rsid w:val="007B275B"/>
    <w:rsid w:val="007B2C01"/>
    <w:rsid w:val="007B3121"/>
    <w:rsid w:val="007B43A7"/>
    <w:rsid w:val="007B6EF5"/>
    <w:rsid w:val="007C0A77"/>
    <w:rsid w:val="007C1117"/>
    <w:rsid w:val="007C128D"/>
    <w:rsid w:val="007C1787"/>
    <w:rsid w:val="007C2301"/>
    <w:rsid w:val="007C304F"/>
    <w:rsid w:val="007C4F5B"/>
    <w:rsid w:val="007C60A4"/>
    <w:rsid w:val="007C6200"/>
    <w:rsid w:val="007C72B5"/>
    <w:rsid w:val="007C7E73"/>
    <w:rsid w:val="007D1E45"/>
    <w:rsid w:val="007D1F0E"/>
    <w:rsid w:val="007D22D7"/>
    <w:rsid w:val="007D3FDD"/>
    <w:rsid w:val="007D4564"/>
    <w:rsid w:val="007D4F0B"/>
    <w:rsid w:val="007D52B2"/>
    <w:rsid w:val="007D5D8A"/>
    <w:rsid w:val="007D7DAC"/>
    <w:rsid w:val="007E1068"/>
    <w:rsid w:val="007E1296"/>
    <w:rsid w:val="007E2874"/>
    <w:rsid w:val="007E28A6"/>
    <w:rsid w:val="007E32C7"/>
    <w:rsid w:val="007E36A5"/>
    <w:rsid w:val="007E44E5"/>
    <w:rsid w:val="007E6C1C"/>
    <w:rsid w:val="007E703C"/>
    <w:rsid w:val="007F031A"/>
    <w:rsid w:val="007F0ED8"/>
    <w:rsid w:val="007F2A68"/>
    <w:rsid w:val="007F3C70"/>
    <w:rsid w:val="007F4827"/>
    <w:rsid w:val="007F55D0"/>
    <w:rsid w:val="007F6EBF"/>
    <w:rsid w:val="007F71B0"/>
    <w:rsid w:val="0080158A"/>
    <w:rsid w:val="0080241F"/>
    <w:rsid w:val="00803BBA"/>
    <w:rsid w:val="008043FB"/>
    <w:rsid w:val="00804BF4"/>
    <w:rsid w:val="008064CC"/>
    <w:rsid w:val="00806975"/>
    <w:rsid w:val="008069D1"/>
    <w:rsid w:val="00806BF4"/>
    <w:rsid w:val="00807438"/>
    <w:rsid w:val="00813D39"/>
    <w:rsid w:val="00813D6C"/>
    <w:rsid w:val="00813DE9"/>
    <w:rsid w:val="00814AA7"/>
    <w:rsid w:val="00815233"/>
    <w:rsid w:val="00815A4F"/>
    <w:rsid w:val="008167E9"/>
    <w:rsid w:val="00816FF0"/>
    <w:rsid w:val="008207B5"/>
    <w:rsid w:val="0082150C"/>
    <w:rsid w:val="00821C1F"/>
    <w:rsid w:val="00822821"/>
    <w:rsid w:val="00824B28"/>
    <w:rsid w:val="00825E08"/>
    <w:rsid w:val="00827209"/>
    <w:rsid w:val="0083191F"/>
    <w:rsid w:val="008330AE"/>
    <w:rsid w:val="008339D6"/>
    <w:rsid w:val="00834B5C"/>
    <w:rsid w:val="008351C5"/>
    <w:rsid w:val="008358E4"/>
    <w:rsid w:val="0083648B"/>
    <w:rsid w:val="00837010"/>
    <w:rsid w:val="00837BBE"/>
    <w:rsid w:val="00840BD2"/>
    <w:rsid w:val="00841A4A"/>
    <w:rsid w:val="00842CC7"/>
    <w:rsid w:val="008449A2"/>
    <w:rsid w:val="00844C98"/>
    <w:rsid w:val="008450E4"/>
    <w:rsid w:val="00845ADD"/>
    <w:rsid w:val="0084671B"/>
    <w:rsid w:val="00846842"/>
    <w:rsid w:val="00846BBE"/>
    <w:rsid w:val="0084713A"/>
    <w:rsid w:val="008473F5"/>
    <w:rsid w:val="00847918"/>
    <w:rsid w:val="00851998"/>
    <w:rsid w:val="0085238C"/>
    <w:rsid w:val="00852FF3"/>
    <w:rsid w:val="0085485A"/>
    <w:rsid w:val="0085560F"/>
    <w:rsid w:val="008560B5"/>
    <w:rsid w:val="008568F5"/>
    <w:rsid w:val="00864C9D"/>
    <w:rsid w:val="00865884"/>
    <w:rsid w:val="008658AB"/>
    <w:rsid w:val="008707C1"/>
    <w:rsid w:val="00872081"/>
    <w:rsid w:val="0087223B"/>
    <w:rsid w:val="00872867"/>
    <w:rsid w:val="00873247"/>
    <w:rsid w:val="00876903"/>
    <w:rsid w:val="008775F4"/>
    <w:rsid w:val="0088119C"/>
    <w:rsid w:val="00882DB9"/>
    <w:rsid w:val="0088509C"/>
    <w:rsid w:val="0088558C"/>
    <w:rsid w:val="0088639C"/>
    <w:rsid w:val="0088796B"/>
    <w:rsid w:val="00891928"/>
    <w:rsid w:val="008933FD"/>
    <w:rsid w:val="008934C2"/>
    <w:rsid w:val="00893700"/>
    <w:rsid w:val="00895810"/>
    <w:rsid w:val="008977E5"/>
    <w:rsid w:val="00897D52"/>
    <w:rsid w:val="008A01D4"/>
    <w:rsid w:val="008A01F7"/>
    <w:rsid w:val="008A1591"/>
    <w:rsid w:val="008A2775"/>
    <w:rsid w:val="008A3E6E"/>
    <w:rsid w:val="008A504D"/>
    <w:rsid w:val="008A64D2"/>
    <w:rsid w:val="008A73A7"/>
    <w:rsid w:val="008B0DC1"/>
    <w:rsid w:val="008B3232"/>
    <w:rsid w:val="008B3E75"/>
    <w:rsid w:val="008B411A"/>
    <w:rsid w:val="008B5BDC"/>
    <w:rsid w:val="008B7502"/>
    <w:rsid w:val="008B7E6E"/>
    <w:rsid w:val="008C145A"/>
    <w:rsid w:val="008C1A98"/>
    <w:rsid w:val="008C44F4"/>
    <w:rsid w:val="008C4E92"/>
    <w:rsid w:val="008C515A"/>
    <w:rsid w:val="008C5A16"/>
    <w:rsid w:val="008C6F62"/>
    <w:rsid w:val="008D285C"/>
    <w:rsid w:val="008D4703"/>
    <w:rsid w:val="008D4F58"/>
    <w:rsid w:val="008E0139"/>
    <w:rsid w:val="008E0B53"/>
    <w:rsid w:val="008E3C12"/>
    <w:rsid w:val="008E4BF3"/>
    <w:rsid w:val="008E4C85"/>
    <w:rsid w:val="008E52AB"/>
    <w:rsid w:val="008E53B7"/>
    <w:rsid w:val="008E55A6"/>
    <w:rsid w:val="008E6282"/>
    <w:rsid w:val="008E76A8"/>
    <w:rsid w:val="008F0C7A"/>
    <w:rsid w:val="008F290D"/>
    <w:rsid w:val="008F417D"/>
    <w:rsid w:val="008F4D3C"/>
    <w:rsid w:val="008F5C84"/>
    <w:rsid w:val="009000A2"/>
    <w:rsid w:val="00900FED"/>
    <w:rsid w:val="0090210F"/>
    <w:rsid w:val="00902AB3"/>
    <w:rsid w:val="009030A1"/>
    <w:rsid w:val="00903730"/>
    <w:rsid w:val="00903A03"/>
    <w:rsid w:val="00903D26"/>
    <w:rsid w:val="00903DE4"/>
    <w:rsid w:val="00904B76"/>
    <w:rsid w:val="009052F8"/>
    <w:rsid w:val="00905CE0"/>
    <w:rsid w:val="009064C4"/>
    <w:rsid w:val="00907550"/>
    <w:rsid w:val="009108F6"/>
    <w:rsid w:val="0091127F"/>
    <w:rsid w:val="009115C1"/>
    <w:rsid w:val="0091191F"/>
    <w:rsid w:val="009122B1"/>
    <w:rsid w:val="009124BB"/>
    <w:rsid w:val="00912B54"/>
    <w:rsid w:val="00913352"/>
    <w:rsid w:val="00914B45"/>
    <w:rsid w:val="00915ACD"/>
    <w:rsid w:val="00915CF1"/>
    <w:rsid w:val="00916023"/>
    <w:rsid w:val="00916CD2"/>
    <w:rsid w:val="009206A3"/>
    <w:rsid w:val="009222E1"/>
    <w:rsid w:val="009223A6"/>
    <w:rsid w:val="00923FAA"/>
    <w:rsid w:val="00924434"/>
    <w:rsid w:val="00925C2B"/>
    <w:rsid w:val="0092723E"/>
    <w:rsid w:val="009276AB"/>
    <w:rsid w:val="00930008"/>
    <w:rsid w:val="00932680"/>
    <w:rsid w:val="009337FC"/>
    <w:rsid w:val="00933AD1"/>
    <w:rsid w:val="00936D0E"/>
    <w:rsid w:val="0093727B"/>
    <w:rsid w:val="00944FFD"/>
    <w:rsid w:val="00945E41"/>
    <w:rsid w:val="0094608A"/>
    <w:rsid w:val="00946610"/>
    <w:rsid w:val="00946E95"/>
    <w:rsid w:val="009470BE"/>
    <w:rsid w:val="00955A65"/>
    <w:rsid w:val="00956A58"/>
    <w:rsid w:val="009605FA"/>
    <w:rsid w:val="009618F3"/>
    <w:rsid w:val="00961FF2"/>
    <w:rsid w:val="00962032"/>
    <w:rsid w:val="009633F0"/>
    <w:rsid w:val="00964A85"/>
    <w:rsid w:val="0096613B"/>
    <w:rsid w:val="00971242"/>
    <w:rsid w:val="00971FFC"/>
    <w:rsid w:val="0097280D"/>
    <w:rsid w:val="009729AD"/>
    <w:rsid w:val="00972EE2"/>
    <w:rsid w:val="00973674"/>
    <w:rsid w:val="0097404C"/>
    <w:rsid w:val="00975B74"/>
    <w:rsid w:val="00980F47"/>
    <w:rsid w:val="0098104F"/>
    <w:rsid w:val="00981920"/>
    <w:rsid w:val="00983EC5"/>
    <w:rsid w:val="009843FC"/>
    <w:rsid w:val="00984D46"/>
    <w:rsid w:val="009861BC"/>
    <w:rsid w:val="0098674C"/>
    <w:rsid w:val="0098737F"/>
    <w:rsid w:val="00990C02"/>
    <w:rsid w:val="00992010"/>
    <w:rsid w:val="00992194"/>
    <w:rsid w:val="00993F4B"/>
    <w:rsid w:val="0099407E"/>
    <w:rsid w:val="0099449E"/>
    <w:rsid w:val="009944A1"/>
    <w:rsid w:val="0099521E"/>
    <w:rsid w:val="00995731"/>
    <w:rsid w:val="009960C2"/>
    <w:rsid w:val="00997E59"/>
    <w:rsid w:val="00997F6E"/>
    <w:rsid w:val="009A0A9A"/>
    <w:rsid w:val="009A3B59"/>
    <w:rsid w:val="009A3E78"/>
    <w:rsid w:val="009A3EB0"/>
    <w:rsid w:val="009A5253"/>
    <w:rsid w:val="009A55E3"/>
    <w:rsid w:val="009A5AEB"/>
    <w:rsid w:val="009A68AC"/>
    <w:rsid w:val="009B005C"/>
    <w:rsid w:val="009B0B43"/>
    <w:rsid w:val="009B1F80"/>
    <w:rsid w:val="009B2022"/>
    <w:rsid w:val="009B2793"/>
    <w:rsid w:val="009B35C3"/>
    <w:rsid w:val="009B3CD3"/>
    <w:rsid w:val="009B505C"/>
    <w:rsid w:val="009B655D"/>
    <w:rsid w:val="009B7503"/>
    <w:rsid w:val="009B7C8B"/>
    <w:rsid w:val="009C1618"/>
    <w:rsid w:val="009C1E2F"/>
    <w:rsid w:val="009C3359"/>
    <w:rsid w:val="009C3D6E"/>
    <w:rsid w:val="009C5A20"/>
    <w:rsid w:val="009C5C7E"/>
    <w:rsid w:val="009C7438"/>
    <w:rsid w:val="009C76D7"/>
    <w:rsid w:val="009C7A0A"/>
    <w:rsid w:val="009D0833"/>
    <w:rsid w:val="009D1099"/>
    <w:rsid w:val="009D1DBE"/>
    <w:rsid w:val="009D1F1E"/>
    <w:rsid w:val="009D31A8"/>
    <w:rsid w:val="009D4761"/>
    <w:rsid w:val="009D4DD3"/>
    <w:rsid w:val="009D532B"/>
    <w:rsid w:val="009D7204"/>
    <w:rsid w:val="009D7F44"/>
    <w:rsid w:val="009E003F"/>
    <w:rsid w:val="009E0C9D"/>
    <w:rsid w:val="009E1CF5"/>
    <w:rsid w:val="009E228A"/>
    <w:rsid w:val="009E2780"/>
    <w:rsid w:val="009E2CD7"/>
    <w:rsid w:val="009E7745"/>
    <w:rsid w:val="009E7C1D"/>
    <w:rsid w:val="009F03DA"/>
    <w:rsid w:val="009F08E6"/>
    <w:rsid w:val="009F2441"/>
    <w:rsid w:val="009F61F3"/>
    <w:rsid w:val="009F6FC9"/>
    <w:rsid w:val="009F7DAC"/>
    <w:rsid w:val="00A00D04"/>
    <w:rsid w:val="00A01F65"/>
    <w:rsid w:val="00A0242F"/>
    <w:rsid w:val="00A0243A"/>
    <w:rsid w:val="00A03F0C"/>
    <w:rsid w:val="00A0402F"/>
    <w:rsid w:val="00A06118"/>
    <w:rsid w:val="00A11960"/>
    <w:rsid w:val="00A1215B"/>
    <w:rsid w:val="00A12ABC"/>
    <w:rsid w:val="00A16F5F"/>
    <w:rsid w:val="00A17124"/>
    <w:rsid w:val="00A17836"/>
    <w:rsid w:val="00A1796B"/>
    <w:rsid w:val="00A22547"/>
    <w:rsid w:val="00A22C46"/>
    <w:rsid w:val="00A23A99"/>
    <w:rsid w:val="00A265E9"/>
    <w:rsid w:val="00A26A8C"/>
    <w:rsid w:val="00A26EC1"/>
    <w:rsid w:val="00A278EF"/>
    <w:rsid w:val="00A33CAA"/>
    <w:rsid w:val="00A34C1B"/>
    <w:rsid w:val="00A364A0"/>
    <w:rsid w:val="00A40578"/>
    <w:rsid w:val="00A43A2A"/>
    <w:rsid w:val="00A46995"/>
    <w:rsid w:val="00A47903"/>
    <w:rsid w:val="00A47AF2"/>
    <w:rsid w:val="00A50E7C"/>
    <w:rsid w:val="00A5237A"/>
    <w:rsid w:val="00A53EAD"/>
    <w:rsid w:val="00A544A2"/>
    <w:rsid w:val="00A56459"/>
    <w:rsid w:val="00A569F1"/>
    <w:rsid w:val="00A60B1B"/>
    <w:rsid w:val="00A60F0C"/>
    <w:rsid w:val="00A63E3A"/>
    <w:rsid w:val="00A648AD"/>
    <w:rsid w:val="00A65634"/>
    <w:rsid w:val="00A679EC"/>
    <w:rsid w:val="00A70566"/>
    <w:rsid w:val="00A726CE"/>
    <w:rsid w:val="00A7303F"/>
    <w:rsid w:val="00A73AF9"/>
    <w:rsid w:val="00A819F4"/>
    <w:rsid w:val="00A82A9E"/>
    <w:rsid w:val="00A82D38"/>
    <w:rsid w:val="00A82F7C"/>
    <w:rsid w:val="00A82FC2"/>
    <w:rsid w:val="00A86F75"/>
    <w:rsid w:val="00A900A0"/>
    <w:rsid w:val="00A90829"/>
    <w:rsid w:val="00A924FE"/>
    <w:rsid w:val="00A94AC1"/>
    <w:rsid w:val="00A95EF5"/>
    <w:rsid w:val="00A96455"/>
    <w:rsid w:val="00A9647B"/>
    <w:rsid w:val="00AA1F30"/>
    <w:rsid w:val="00AA4899"/>
    <w:rsid w:val="00AA5E59"/>
    <w:rsid w:val="00AA6CC1"/>
    <w:rsid w:val="00AA7E28"/>
    <w:rsid w:val="00AB204C"/>
    <w:rsid w:val="00AB4220"/>
    <w:rsid w:val="00AB581E"/>
    <w:rsid w:val="00AB58FA"/>
    <w:rsid w:val="00AB7500"/>
    <w:rsid w:val="00AB7694"/>
    <w:rsid w:val="00AB7768"/>
    <w:rsid w:val="00AC1183"/>
    <w:rsid w:val="00AC19EE"/>
    <w:rsid w:val="00AC236D"/>
    <w:rsid w:val="00AC2999"/>
    <w:rsid w:val="00AC2A22"/>
    <w:rsid w:val="00AC3078"/>
    <w:rsid w:val="00AC392C"/>
    <w:rsid w:val="00AC4804"/>
    <w:rsid w:val="00AC68DA"/>
    <w:rsid w:val="00AC6E87"/>
    <w:rsid w:val="00AD0ABD"/>
    <w:rsid w:val="00AD399F"/>
    <w:rsid w:val="00AD3D18"/>
    <w:rsid w:val="00AD3DBF"/>
    <w:rsid w:val="00AD5C6B"/>
    <w:rsid w:val="00AD5CC0"/>
    <w:rsid w:val="00AD6621"/>
    <w:rsid w:val="00AD799E"/>
    <w:rsid w:val="00AD7AA3"/>
    <w:rsid w:val="00AF006E"/>
    <w:rsid w:val="00AF04D2"/>
    <w:rsid w:val="00AF0BB7"/>
    <w:rsid w:val="00AF200B"/>
    <w:rsid w:val="00AF2E01"/>
    <w:rsid w:val="00AF391D"/>
    <w:rsid w:val="00AF466B"/>
    <w:rsid w:val="00AF46FB"/>
    <w:rsid w:val="00AF4DBE"/>
    <w:rsid w:val="00AF7F07"/>
    <w:rsid w:val="00B00BCD"/>
    <w:rsid w:val="00B00E08"/>
    <w:rsid w:val="00B00F04"/>
    <w:rsid w:val="00B01350"/>
    <w:rsid w:val="00B01B5C"/>
    <w:rsid w:val="00B02AA9"/>
    <w:rsid w:val="00B02B29"/>
    <w:rsid w:val="00B02CB4"/>
    <w:rsid w:val="00B02CC0"/>
    <w:rsid w:val="00B05365"/>
    <w:rsid w:val="00B05F83"/>
    <w:rsid w:val="00B06142"/>
    <w:rsid w:val="00B10CAB"/>
    <w:rsid w:val="00B1176F"/>
    <w:rsid w:val="00B1624D"/>
    <w:rsid w:val="00B163E0"/>
    <w:rsid w:val="00B16896"/>
    <w:rsid w:val="00B16B97"/>
    <w:rsid w:val="00B16DF8"/>
    <w:rsid w:val="00B17127"/>
    <w:rsid w:val="00B176A8"/>
    <w:rsid w:val="00B2201A"/>
    <w:rsid w:val="00B22A79"/>
    <w:rsid w:val="00B23821"/>
    <w:rsid w:val="00B24887"/>
    <w:rsid w:val="00B26F3D"/>
    <w:rsid w:val="00B27B00"/>
    <w:rsid w:val="00B27B75"/>
    <w:rsid w:val="00B3087D"/>
    <w:rsid w:val="00B30CC0"/>
    <w:rsid w:val="00B31E76"/>
    <w:rsid w:val="00B33099"/>
    <w:rsid w:val="00B332C2"/>
    <w:rsid w:val="00B3399D"/>
    <w:rsid w:val="00B3616A"/>
    <w:rsid w:val="00B4046B"/>
    <w:rsid w:val="00B40FE0"/>
    <w:rsid w:val="00B4493E"/>
    <w:rsid w:val="00B45650"/>
    <w:rsid w:val="00B50455"/>
    <w:rsid w:val="00B531AF"/>
    <w:rsid w:val="00B53449"/>
    <w:rsid w:val="00B53FE0"/>
    <w:rsid w:val="00B540C8"/>
    <w:rsid w:val="00B54433"/>
    <w:rsid w:val="00B54A81"/>
    <w:rsid w:val="00B54F2A"/>
    <w:rsid w:val="00B5504C"/>
    <w:rsid w:val="00B55ED9"/>
    <w:rsid w:val="00B603C7"/>
    <w:rsid w:val="00B61D8F"/>
    <w:rsid w:val="00B61E8D"/>
    <w:rsid w:val="00B66DCB"/>
    <w:rsid w:val="00B66FCB"/>
    <w:rsid w:val="00B6796A"/>
    <w:rsid w:val="00B67B3E"/>
    <w:rsid w:val="00B67BA1"/>
    <w:rsid w:val="00B700D2"/>
    <w:rsid w:val="00B70335"/>
    <w:rsid w:val="00B70A2E"/>
    <w:rsid w:val="00B71316"/>
    <w:rsid w:val="00B71990"/>
    <w:rsid w:val="00B7369B"/>
    <w:rsid w:val="00B73D70"/>
    <w:rsid w:val="00B7440F"/>
    <w:rsid w:val="00B75ECA"/>
    <w:rsid w:val="00B75FE4"/>
    <w:rsid w:val="00B761EB"/>
    <w:rsid w:val="00B76620"/>
    <w:rsid w:val="00B775FF"/>
    <w:rsid w:val="00B776AA"/>
    <w:rsid w:val="00B80004"/>
    <w:rsid w:val="00B809E0"/>
    <w:rsid w:val="00B816F2"/>
    <w:rsid w:val="00B82EB0"/>
    <w:rsid w:val="00B82FC1"/>
    <w:rsid w:val="00B83A44"/>
    <w:rsid w:val="00B8487D"/>
    <w:rsid w:val="00B871EF"/>
    <w:rsid w:val="00B91CEF"/>
    <w:rsid w:val="00B91EDE"/>
    <w:rsid w:val="00B926BB"/>
    <w:rsid w:val="00B932FB"/>
    <w:rsid w:val="00B93D85"/>
    <w:rsid w:val="00B95131"/>
    <w:rsid w:val="00B96253"/>
    <w:rsid w:val="00BA043A"/>
    <w:rsid w:val="00BA0D02"/>
    <w:rsid w:val="00BA0DF1"/>
    <w:rsid w:val="00BA1475"/>
    <w:rsid w:val="00BA1C1F"/>
    <w:rsid w:val="00BA2202"/>
    <w:rsid w:val="00BA2490"/>
    <w:rsid w:val="00BA400B"/>
    <w:rsid w:val="00BA4D59"/>
    <w:rsid w:val="00BA511E"/>
    <w:rsid w:val="00BA5191"/>
    <w:rsid w:val="00BA52D7"/>
    <w:rsid w:val="00BA75C6"/>
    <w:rsid w:val="00BA76F5"/>
    <w:rsid w:val="00BB0CEC"/>
    <w:rsid w:val="00BB0DA3"/>
    <w:rsid w:val="00BB17A2"/>
    <w:rsid w:val="00BB308E"/>
    <w:rsid w:val="00BB3C06"/>
    <w:rsid w:val="00BB3E3E"/>
    <w:rsid w:val="00BB3F01"/>
    <w:rsid w:val="00BB3FB8"/>
    <w:rsid w:val="00BB4CEA"/>
    <w:rsid w:val="00BB705F"/>
    <w:rsid w:val="00BB712B"/>
    <w:rsid w:val="00BC01A9"/>
    <w:rsid w:val="00BC06F1"/>
    <w:rsid w:val="00BC131C"/>
    <w:rsid w:val="00BC5B4B"/>
    <w:rsid w:val="00BC5C0F"/>
    <w:rsid w:val="00BC6657"/>
    <w:rsid w:val="00BC66D2"/>
    <w:rsid w:val="00BD0E88"/>
    <w:rsid w:val="00BD161F"/>
    <w:rsid w:val="00BD231F"/>
    <w:rsid w:val="00BD23C2"/>
    <w:rsid w:val="00BD4673"/>
    <w:rsid w:val="00BD4A26"/>
    <w:rsid w:val="00BD5A6E"/>
    <w:rsid w:val="00BE0176"/>
    <w:rsid w:val="00BE026B"/>
    <w:rsid w:val="00BE13FB"/>
    <w:rsid w:val="00BE3D6D"/>
    <w:rsid w:val="00BE4E5E"/>
    <w:rsid w:val="00BE4E76"/>
    <w:rsid w:val="00BE55C9"/>
    <w:rsid w:val="00BE677B"/>
    <w:rsid w:val="00BE73B6"/>
    <w:rsid w:val="00BF0D6A"/>
    <w:rsid w:val="00BF1705"/>
    <w:rsid w:val="00BF3836"/>
    <w:rsid w:val="00BF5356"/>
    <w:rsid w:val="00BF70FC"/>
    <w:rsid w:val="00C01906"/>
    <w:rsid w:val="00C048E5"/>
    <w:rsid w:val="00C04C0B"/>
    <w:rsid w:val="00C05A58"/>
    <w:rsid w:val="00C062D2"/>
    <w:rsid w:val="00C06810"/>
    <w:rsid w:val="00C06AA6"/>
    <w:rsid w:val="00C07159"/>
    <w:rsid w:val="00C07E9A"/>
    <w:rsid w:val="00C1205F"/>
    <w:rsid w:val="00C128CF"/>
    <w:rsid w:val="00C1365D"/>
    <w:rsid w:val="00C13DAB"/>
    <w:rsid w:val="00C16DF2"/>
    <w:rsid w:val="00C20B3D"/>
    <w:rsid w:val="00C25A7F"/>
    <w:rsid w:val="00C30C64"/>
    <w:rsid w:val="00C31352"/>
    <w:rsid w:val="00C31450"/>
    <w:rsid w:val="00C31CE8"/>
    <w:rsid w:val="00C325BF"/>
    <w:rsid w:val="00C3284B"/>
    <w:rsid w:val="00C33530"/>
    <w:rsid w:val="00C336A2"/>
    <w:rsid w:val="00C3391F"/>
    <w:rsid w:val="00C33E8E"/>
    <w:rsid w:val="00C34B61"/>
    <w:rsid w:val="00C358D4"/>
    <w:rsid w:val="00C3709B"/>
    <w:rsid w:val="00C4008F"/>
    <w:rsid w:val="00C424DD"/>
    <w:rsid w:val="00C440CC"/>
    <w:rsid w:val="00C444D6"/>
    <w:rsid w:val="00C47E61"/>
    <w:rsid w:val="00C53B10"/>
    <w:rsid w:val="00C54923"/>
    <w:rsid w:val="00C54EE2"/>
    <w:rsid w:val="00C556C7"/>
    <w:rsid w:val="00C557F1"/>
    <w:rsid w:val="00C57438"/>
    <w:rsid w:val="00C611FB"/>
    <w:rsid w:val="00C6163B"/>
    <w:rsid w:val="00C62795"/>
    <w:rsid w:val="00C629FC"/>
    <w:rsid w:val="00C637E3"/>
    <w:rsid w:val="00C64421"/>
    <w:rsid w:val="00C64D43"/>
    <w:rsid w:val="00C65A0A"/>
    <w:rsid w:val="00C661C9"/>
    <w:rsid w:val="00C66CAE"/>
    <w:rsid w:val="00C66D08"/>
    <w:rsid w:val="00C70F48"/>
    <w:rsid w:val="00C7200A"/>
    <w:rsid w:val="00C74BCB"/>
    <w:rsid w:val="00C74FF0"/>
    <w:rsid w:val="00C761CB"/>
    <w:rsid w:val="00C76482"/>
    <w:rsid w:val="00C82ABB"/>
    <w:rsid w:val="00C84738"/>
    <w:rsid w:val="00C8547F"/>
    <w:rsid w:val="00C8573B"/>
    <w:rsid w:val="00C8588D"/>
    <w:rsid w:val="00C85D4E"/>
    <w:rsid w:val="00C85EF2"/>
    <w:rsid w:val="00C873E0"/>
    <w:rsid w:val="00C87540"/>
    <w:rsid w:val="00C90786"/>
    <w:rsid w:val="00C9411F"/>
    <w:rsid w:val="00C95B7B"/>
    <w:rsid w:val="00CA1CAE"/>
    <w:rsid w:val="00CA2169"/>
    <w:rsid w:val="00CA29E6"/>
    <w:rsid w:val="00CA402B"/>
    <w:rsid w:val="00CA4D0A"/>
    <w:rsid w:val="00CA5C43"/>
    <w:rsid w:val="00CA6283"/>
    <w:rsid w:val="00CA7672"/>
    <w:rsid w:val="00CB03E9"/>
    <w:rsid w:val="00CB16BC"/>
    <w:rsid w:val="00CB26C8"/>
    <w:rsid w:val="00CB3A78"/>
    <w:rsid w:val="00CB3ECE"/>
    <w:rsid w:val="00CB413D"/>
    <w:rsid w:val="00CB628D"/>
    <w:rsid w:val="00CC02AA"/>
    <w:rsid w:val="00CC3EDC"/>
    <w:rsid w:val="00CC568F"/>
    <w:rsid w:val="00CC6195"/>
    <w:rsid w:val="00CD036F"/>
    <w:rsid w:val="00CD09B8"/>
    <w:rsid w:val="00CD2589"/>
    <w:rsid w:val="00CD2C4B"/>
    <w:rsid w:val="00CD7920"/>
    <w:rsid w:val="00CE0BA7"/>
    <w:rsid w:val="00CE0BE1"/>
    <w:rsid w:val="00CE1EB4"/>
    <w:rsid w:val="00CE3C07"/>
    <w:rsid w:val="00CE420E"/>
    <w:rsid w:val="00CE4C77"/>
    <w:rsid w:val="00CE55EE"/>
    <w:rsid w:val="00CE594D"/>
    <w:rsid w:val="00CE69F2"/>
    <w:rsid w:val="00CE7B44"/>
    <w:rsid w:val="00CF067F"/>
    <w:rsid w:val="00CF234D"/>
    <w:rsid w:val="00CF4054"/>
    <w:rsid w:val="00CF4FF0"/>
    <w:rsid w:val="00CF5089"/>
    <w:rsid w:val="00CF607B"/>
    <w:rsid w:val="00CF61E9"/>
    <w:rsid w:val="00D00E16"/>
    <w:rsid w:val="00D01EC5"/>
    <w:rsid w:val="00D02870"/>
    <w:rsid w:val="00D03815"/>
    <w:rsid w:val="00D042E0"/>
    <w:rsid w:val="00D051BA"/>
    <w:rsid w:val="00D054EA"/>
    <w:rsid w:val="00D06050"/>
    <w:rsid w:val="00D06B6E"/>
    <w:rsid w:val="00D109F8"/>
    <w:rsid w:val="00D11413"/>
    <w:rsid w:val="00D12716"/>
    <w:rsid w:val="00D12ECE"/>
    <w:rsid w:val="00D12FC9"/>
    <w:rsid w:val="00D13BA3"/>
    <w:rsid w:val="00D17791"/>
    <w:rsid w:val="00D204A7"/>
    <w:rsid w:val="00D215CF"/>
    <w:rsid w:val="00D221B3"/>
    <w:rsid w:val="00D22735"/>
    <w:rsid w:val="00D22FA1"/>
    <w:rsid w:val="00D23BFD"/>
    <w:rsid w:val="00D23D7D"/>
    <w:rsid w:val="00D26A5A"/>
    <w:rsid w:val="00D278A9"/>
    <w:rsid w:val="00D27D34"/>
    <w:rsid w:val="00D30891"/>
    <w:rsid w:val="00D30B0C"/>
    <w:rsid w:val="00D31063"/>
    <w:rsid w:val="00D3142E"/>
    <w:rsid w:val="00D316FC"/>
    <w:rsid w:val="00D35FC1"/>
    <w:rsid w:val="00D36705"/>
    <w:rsid w:val="00D37A79"/>
    <w:rsid w:val="00D37CE9"/>
    <w:rsid w:val="00D4174A"/>
    <w:rsid w:val="00D4184A"/>
    <w:rsid w:val="00D42A74"/>
    <w:rsid w:val="00D431B2"/>
    <w:rsid w:val="00D457FF"/>
    <w:rsid w:val="00D45999"/>
    <w:rsid w:val="00D45F37"/>
    <w:rsid w:val="00D46DC8"/>
    <w:rsid w:val="00D509D7"/>
    <w:rsid w:val="00D517F3"/>
    <w:rsid w:val="00D51CF6"/>
    <w:rsid w:val="00D52153"/>
    <w:rsid w:val="00D529E5"/>
    <w:rsid w:val="00D55616"/>
    <w:rsid w:val="00D55998"/>
    <w:rsid w:val="00D55C0E"/>
    <w:rsid w:val="00D5666D"/>
    <w:rsid w:val="00D57557"/>
    <w:rsid w:val="00D60110"/>
    <w:rsid w:val="00D62124"/>
    <w:rsid w:val="00D6220C"/>
    <w:rsid w:val="00D62E38"/>
    <w:rsid w:val="00D62FB3"/>
    <w:rsid w:val="00D645B6"/>
    <w:rsid w:val="00D649B5"/>
    <w:rsid w:val="00D64B52"/>
    <w:rsid w:val="00D65346"/>
    <w:rsid w:val="00D6541A"/>
    <w:rsid w:val="00D656F5"/>
    <w:rsid w:val="00D659AF"/>
    <w:rsid w:val="00D70628"/>
    <w:rsid w:val="00D7218E"/>
    <w:rsid w:val="00D74A57"/>
    <w:rsid w:val="00D74EE2"/>
    <w:rsid w:val="00D756DA"/>
    <w:rsid w:val="00D75E95"/>
    <w:rsid w:val="00D77E70"/>
    <w:rsid w:val="00D81244"/>
    <w:rsid w:val="00D84231"/>
    <w:rsid w:val="00D85A65"/>
    <w:rsid w:val="00D86070"/>
    <w:rsid w:val="00D86815"/>
    <w:rsid w:val="00D86EC3"/>
    <w:rsid w:val="00D86F00"/>
    <w:rsid w:val="00D91052"/>
    <w:rsid w:val="00D910FC"/>
    <w:rsid w:val="00D92714"/>
    <w:rsid w:val="00D9299D"/>
    <w:rsid w:val="00D94B17"/>
    <w:rsid w:val="00D94C9A"/>
    <w:rsid w:val="00D94FD2"/>
    <w:rsid w:val="00D952B1"/>
    <w:rsid w:val="00D97753"/>
    <w:rsid w:val="00DA273F"/>
    <w:rsid w:val="00DA72BE"/>
    <w:rsid w:val="00DB02DB"/>
    <w:rsid w:val="00DB0BE1"/>
    <w:rsid w:val="00DB2A37"/>
    <w:rsid w:val="00DB3EFF"/>
    <w:rsid w:val="00DB488E"/>
    <w:rsid w:val="00DB49A5"/>
    <w:rsid w:val="00DB63EA"/>
    <w:rsid w:val="00DB7A2C"/>
    <w:rsid w:val="00DC0333"/>
    <w:rsid w:val="00DC2149"/>
    <w:rsid w:val="00DC24EB"/>
    <w:rsid w:val="00DC2D9C"/>
    <w:rsid w:val="00DC318E"/>
    <w:rsid w:val="00DC3845"/>
    <w:rsid w:val="00DC7A2C"/>
    <w:rsid w:val="00DD0432"/>
    <w:rsid w:val="00DD0AFF"/>
    <w:rsid w:val="00DD0DA4"/>
    <w:rsid w:val="00DD117F"/>
    <w:rsid w:val="00DD28AB"/>
    <w:rsid w:val="00DD379B"/>
    <w:rsid w:val="00DD3CD9"/>
    <w:rsid w:val="00DD3ED7"/>
    <w:rsid w:val="00DD6E0B"/>
    <w:rsid w:val="00DE14F5"/>
    <w:rsid w:val="00DE2687"/>
    <w:rsid w:val="00DE2C90"/>
    <w:rsid w:val="00DE450C"/>
    <w:rsid w:val="00DE48CE"/>
    <w:rsid w:val="00DE50A0"/>
    <w:rsid w:val="00DE64B2"/>
    <w:rsid w:val="00DE6DD7"/>
    <w:rsid w:val="00DE6ECB"/>
    <w:rsid w:val="00DE71E5"/>
    <w:rsid w:val="00DF1393"/>
    <w:rsid w:val="00DF21A6"/>
    <w:rsid w:val="00DF538E"/>
    <w:rsid w:val="00DF6382"/>
    <w:rsid w:val="00DF6FF5"/>
    <w:rsid w:val="00DF7290"/>
    <w:rsid w:val="00E018C7"/>
    <w:rsid w:val="00E0256D"/>
    <w:rsid w:val="00E03926"/>
    <w:rsid w:val="00E04F8A"/>
    <w:rsid w:val="00E107E3"/>
    <w:rsid w:val="00E13E31"/>
    <w:rsid w:val="00E13F42"/>
    <w:rsid w:val="00E16993"/>
    <w:rsid w:val="00E17C2B"/>
    <w:rsid w:val="00E21358"/>
    <w:rsid w:val="00E227DD"/>
    <w:rsid w:val="00E2305D"/>
    <w:rsid w:val="00E2358D"/>
    <w:rsid w:val="00E23C9A"/>
    <w:rsid w:val="00E26166"/>
    <w:rsid w:val="00E27136"/>
    <w:rsid w:val="00E27A2A"/>
    <w:rsid w:val="00E30626"/>
    <w:rsid w:val="00E3106C"/>
    <w:rsid w:val="00E33003"/>
    <w:rsid w:val="00E345CE"/>
    <w:rsid w:val="00E3591F"/>
    <w:rsid w:val="00E36F5A"/>
    <w:rsid w:val="00E4039B"/>
    <w:rsid w:val="00E41DD2"/>
    <w:rsid w:val="00E43D50"/>
    <w:rsid w:val="00E44690"/>
    <w:rsid w:val="00E448D2"/>
    <w:rsid w:val="00E4491D"/>
    <w:rsid w:val="00E4649B"/>
    <w:rsid w:val="00E50E31"/>
    <w:rsid w:val="00E50ECA"/>
    <w:rsid w:val="00E52901"/>
    <w:rsid w:val="00E52D8E"/>
    <w:rsid w:val="00E5649A"/>
    <w:rsid w:val="00E601AE"/>
    <w:rsid w:val="00E603AC"/>
    <w:rsid w:val="00E60802"/>
    <w:rsid w:val="00E60915"/>
    <w:rsid w:val="00E60DE8"/>
    <w:rsid w:val="00E62635"/>
    <w:rsid w:val="00E655D3"/>
    <w:rsid w:val="00E65F19"/>
    <w:rsid w:val="00E66677"/>
    <w:rsid w:val="00E668D5"/>
    <w:rsid w:val="00E6696C"/>
    <w:rsid w:val="00E66C4D"/>
    <w:rsid w:val="00E67321"/>
    <w:rsid w:val="00E70045"/>
    <w:rsid w:val="00E702D8"/>
    <w:rsid w:val="00E74072"/>
    <w:rsid w:val="00E74098"/>
    <w:rsid w:val="00E743C6"/>
    <w:rsid w:val="00E743FD"/>
    <w:rsid w:val="00E7451C"/>
    <w:rsid w:val="00E74DCC"/>
    <w:rsid w:val="00E7575F"/>
    <w:rsid w:val="00E80134"/>
    <w:rsid w:val="00E823A3"/>
    <w:rsid w:val="00E842D7"/>
    <w:rsid w:val="00E843BF"/>
    <w:rsid w:val="00E84886"/>
    <w:rsid w:val="00E84CBA"/>
    <w:rsid w:val="00E84E41"/>
    <w:rsid w:val="00E85AFE"/>
    <w:rsid w:val="00E85CC3"/>
    <w:rsid w:val="00E8685E"/>
    <w:rsid w:val="00E86A55"/>
    <w:rsid w:val="00E90531"/>
    <w:rsid w:val="00E907D2"/>
    <w:rsid w:val="00E90E74"/>
    <w:rsid w:val="00E9106C"/>
    <w:rsid w:val="00E912A4"/>
    <w:rsid w:val="00E91317"/>
    <w:rsid w:val="00E9176D"/>
    <w:rsid w:val="00E93071"/>
    <w:rsid w:val="00E951D1"/>
    <w:rsid w:val="00E96D2E"/>
    <w:rsid w:val="00EA1513"/>
    <w:rsid w:val="00EA4132"/>
    <w:rsid w:val="00EA4870"/>
    <w:rsid w:val="00EA7071"/>
    <w:rsid w:val="00EB0244"/>
    <w:rsid w:val="00EB0645"/>
    <w:rsid w:val="00EB25F0"/>
    <w:rsid w:val="00EB285D"/>
    <w:rsid w:val="00EB2B97"/>
    <w:rsid w:val="00EB2DD8"/>
    <w:rsid w:val="00EB3311"/>
    <w:rsid w:val="00EB495D"/>
    <w:rsid w:val="00EB54B4"/>
    <w:rsid w:val="00EB54F3"/>
    <w:rsid w:val="00EB6EBA"/>
    <w:rsid w:val="00EB6ECA"/>
    <w:rsid w:val="00EB7467"/>
    <w:rsid w:val="00EC007E"/>
    <w:rsid w:val="00EC014B"/>
    <w:rsid w:val="00EC192F"/>
    <w:rsid w:val="00EC28FD"/>
    <w:rsid w:val="00EC5251"/>
    <w:rsid w:val="00EC54E4"/>
    <w:rsid w:val="00ED075E"/>
    <w:rsid w:val="00ED0D4E"/>
    <w:rsid w:val="00ED2A76"/>
    <w:rsid w:val="00ED2FF2"/>
    <w:rsid w:val="00ED30DF"/>
    <w:rsid w:val="00ED3684"/>
    <w:rsid w:val="00ED4E23"/>
    <w:rsid w:val="00ED4E82"/>
    <w:rsid w:val="00ED53B7"/>
    <w:rsid w:val="00ED54B1"/>
    <w:rsid w:val="00ED56D9"/>
    <w:rsid w:val="00ED5748"/>
    <w:rsid w:val="00ED5DCC"/>
    <w:rsid w:val="00ED682C"/>
    <w:rsid w:val="00ED738A"/>
    <w:rsid w:val="00EE34F2"/>
    <w:rsid w:val="00EE51F2"/>
    <w:rsid w:val="00EE569B"/>
    <w:rsid w:val="00EE6179"/>
    <w:rsid w:val="00EE69D6"/>
    <w:rsid w:val="00EE7290"/>
    <w:rsid w:val="00EE73FD"/>
    <w:rsid w:val="00EE7AA5"/>
    <w:rsid w:val="00EF0453"/>
    <w:rsid w:val="00EF1CB5"/>
    <w:rsid w:val="00EF2350"/>
    <w:rsid w:val="00EF25EC"/>
    <w:rsid w:val="00EF3C6D"/>
    <w:rsid w:val="00EF3D06"/>
    <w:rsid w:val="00EF419F"/>
    <w:rsid w:val="00EF460B"/>
    <w:rsid w:val="00EF471C"/>
    <w:rsid w:val="00EF501C"/>
    <w:rsid w:val="00EF570E"/>
    <w:rsid w:val="00EF69C1"/>
    <w:rsid w:val="00EF6A22"/>
    <w:rsid w:val="00EF7F76"/>
    <w:rsid w:val="00F001A8"/>
    <w:rsid w:val="00F015D0"/>
    <w:rsid w:val="00F0192F"/>
    <w:rsid w:val="00F01C48"/>
    <w:rsid w:val="00F032FF"/>
    <w:rsid w:val="00F05698"/>
    <w:rsid w:val="00F07200"/>
    <w:rsid w:val="00F11ECB"/>
    <w:rsid w:val="00F11F95"/>
    <w:rsid w:val="00F12259"/>
    <w:rsid w:val="00F1348D"/>
    <w:rsid w:val="00F1456F"/>
    <w:rsid w:val="00F14C07"/>
    <w:rsid w:val="00F230A7"/>
    <w:rsid w:val="00F24862"/>
    <w:rsid w:val="00F25D02"/>
    <w:rsid w:val="00F30023"/>
    <w:rsid w:val="00F3159B"/>
    <w:rsid w:val="00F31C97"/>
    <w:rsid w:val="00F325E3"/>
    <w:rsid w:val="00F3347C"/>
    <w:rsid w:val="00F34CCF"/>
    <w:rsid w:val="00F34F35"/>
    <w:rsid w:val="00F3539D"/>
    <w:rsid w:val="00F36B35"/>
    <w:rsid w:val="00F37040"/>
    <w:rsid w:val="00F4183A"/>
    <w:rsid w:val="00F41B52"/>
    <w:rsid w:val="00F4447B"/>
    <w:rsid w:val="00F45817"/>
    <w:rsid w:val="00F45837"/>
    <w:rsid w:val="00F45F4D"/>
    <w:rsid w:val="00F4712B"/>
    <w:rsid w:val="00F47D25"/>
    <w:rsid w:val="00F50232"/>
    <w:rsid w:val="00F50E12"/>
    <w:rsid w:val="00F517D0"/>
    <w:rsid w:val="00F519EE"/>
    <w:rsid w:val="00F51AEC"/>
    <w:rsid w:val="00F52585"/>
    <w:rsid w:val="00F530AE"/>
    <w:rsid w:val="00F53AA6"/>
    <w:rsid w:val="00F546FE"/>
    <w:rsid w:val="00F5500C"/>
    <w:rsid w:val="00F5704E"/>
    <w:rsid w:val="00F61086"/>
    <w:rsid w:val="00F62456"/>
    <w:rsid w:val="00F65115"/>
    <w:rsid w:val="00F653E0"/>
    <w:rsid w:val="00F659BF"/>
    <w:rsid w:val="00F72E33"/>
    <w:rsid w:val="00F73113"/>
    <w:rsid w:val="00F733A5"/>
    <w:rsid w:val="00F759A1"/>
    <w:rsid w:val="00F75B66"/>
    <w:rsid w:val="00F762EF"/>
    <w:rsid w:val="00F766FA"/>
    <w:rsid w:val="00F82099"/>
    <w:rsid w:val="00F827C4"/>
    <w:rsid w:val="00F82DF3"/>
    <w:rsid w:val="00F83D1B"/>
    <w:rsid w:val="00F8663F"/>
    <w:rsid w:val="00F907FD"/>
    <w:rsid w:val="00F92947"/>
    <w:rsid w:val="00F92ED1"/>
    <w:rsid w:val="00F93B47"/>
    <w:rsid w:val="00F949A1"/>
    <w:rsid w:val="00F960C8"/>
    <w:rsid w:val="00F963F0"/>
    <w:rsid w:val="00FA1758"/>
    <w:rsid w:val="00FA21F5"/>
    <w:rsid w:val="00FA3471"/>
    <w:rsid w:val="00FA52C3"/>
    <w:rsid w:val="00FA587D"/>
    <w:rsid w:val="00FB0099"/>
    <w:rsid w:val="00FB05D0"/>
    <w:rsid w:val="00FB0D90"/>
    <w:rsid w:val="00FB0F6D"/>
    <w:rsid w:val="00FB2612"/>
    <w:rsid w:val="00FB2729"/>
    <w:rsid w:val="00FB3B05"/>
    <w:rsid w:val="00FB6A5B"/>
    <w:rsid w:val="00FB6D54"/>
    <w:rsid w:val="00FC0EA4"/>
    <w:rsid w:val="00FC313B"/>
    <w:rsid w:val="00FC328B"/>
    <w:rsid w:val="00FD0A3B"/>
    <w:rsid w:val="00FD0AB0"/>
    <w:rsid w:val="00FD1E7C"/>
    <w:rsid w:val="00FD44C7"/>
    <w:rsid w:val="00FD4C20"/>
    <w:rsid w:val="00FD50B5"/>
    <w:rsid w:val="00FD57BF"/>
    <w:rsid w:val="00FE0486"/>
    <w:rsid w:val="00FE2810"/>
    <w:rsid w:val="00FE2E04"/>
    <w:rsid w:val="00FE36DA"/>
    <w:rsid w:val="00FE4922"/>
    <w:rsid w:val="00FE496A"/>
    <w:rsid w:val="00FE63A7"/>
    <w:rsid w:val="00FF05AB"/>
    <w:rsid w:val="00FF0C07"/>
    <w:rsid w:val="00FF17B4"/>
    <w:rsid w:val="00FF1CD9"/>
    <w:rsid w:val="00FF22FB"/>
    <w:rsid w:val="00FF3C2C"/>
    <w:rsid w:val="00FF4CF8"/>
    <w:rsid w:val="00FF5E4E"/>
    <w:rsid w:val="00FF6186"/>
    <w:rsid w:val="00FF6EEE"/>
    <w:rsid w:val="00FF749F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066B3"/>
  <w15:docId w15:val="{7A047B7A-93AF-4E0F-9500-4504E7C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A1"/>
    <w:rPr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C07E9A"/>
    <w:pPr>
      <w:spacing w:before="240" w:after="60"/>
      <w:outlineLvl w:val="6"/>
    </w:pPr>
    <w:rPr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link w:val="Naslov7"/>
    <w:uiPriority w:val="99"/>
    <w:locked/>
    <w:rsid w:val="00C07E9A"/>
    <w:rPr>
      <w:rFonts w:eastAsia="Times New Roman"/>
      <w:sz w:val="24"/>
      <w:szCs w:val="24"/>
      <w:lang w:val="en-AU" w:eastAsia="hr-HR"/>
    </w:rPr>
  </w:style>
  <w:style w:type="paragraph" w:styleId="Zaglavlje">
    <w:name w:val="header"/>
    <w:basedOn w:val="Normal"/>
    <w:link w:val="ZaglavljeChar"/>
    <w:rsid w:val="007200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DC2D9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200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E6BD4"/>
    <w:rPr>
      <w:sz w:val="24"/>
      <w:szCs w:val="24"/>
    </w:rPr>
  </w:style>
  <w:style w:type="table" w:styleId="Reetkatablice">
    <w:name w:val="Table Grid"/>
    <w:basedOn w:val="Obinatablica"/>
    <w:uiPriority w:val="99"/>
    <w:rsid w:val="0072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84671B"/>
  </w:style>
  <w:style w:type="character" w:styleId="Hiperveza">
    <w:name w:val="Hyperlink"/>
    <w:uiPriority w:val="99"/>
    <w:rsid w:val="00CC3EDC"/>
    <w:rPr>
      <w:color w:val="0000FF"/>
      <w:u w:val="single"/>
    </w:rPr>
  </w:style>
  <w:style w:type="paragraph" w:styleId="StandardWeb">
    <w:name w:val="Normal (Web)"/>
    <w:basedOn w:val="Normal"/>
    <w:uiPriority w:val="99"/>
    <w:rsid w:val="00B54F2A"/>
  </w:style>
  <w:style w:type="paragraph" w:customStyle="1" w:styleId="t-12-9-fett-s">
    <w:name w:val="t-12-9-fett-s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uiPriority w:val="99"/>
    <w:rsid w:val="00821C1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styleId="Naglaeno">
    <w:name w:val="Strong"/>
    <w:uiPriority w:val="99"/>
    <w:qFormat/>
    <w:rsid w:val="004463C9"/>
    <w:rPr>
      <w:b/>
      <w:bCs/>
    </w:rPr>
  </w:style>
  <w:style w:type="paragraph" w:styleId="Odlomakpopisa">
    <w:name w:val="List Paragraph"/>
    <w:basedOn w:val="Normal"/>
    <w:uiPriority w:val="99"/>
    <w:qFormat/>
    <w:rsid w:val="00C07E9A"/>
    <w:pPr>
      <w:ind w:left="720"/>
    </w:pPr>
  </w:style>
  <w:style w:type="paragraph" w:styleId="Tijeloteksta2">
    <w:name w:val="Body Text 2"/>
    <w:basedOn w:val="Normal"/>
    <w:link w:val="Tijeloteksta2Char"/>
    <w:uiPriority w:val="99"/>
    <w:rsid w:val="00C07E9A"/>
    <w:pPr>
      <w:jc w:val="right"/>
    </w:pPr>
    <w:rPr>
      <w:b/>
      <w:bCs/>
      <w:sz w:val="18"/>
      <w:szCs w:val="18"/>
      <w:lang w:val="en-GB" w:eastAsia="en-US"/>
    </w:rPr>
  </w:style>
  <w:style w:type="character" w:customStyle="1" w:styleId="Tijeloteksta2Char">
    <w:name w:val="Tijelo teksta 2 Char"/>
    <w:link w:val="Tijeloteksta2"/>
    <w:uiPriority w:val="99"/>
    <w:locked/>
    <w:rsid w:val="00C07E9A"/>
    <w:rPr>
      <w:rFonts w:eastAsia="Times New Roman"/>
      <w:b/>
      <w:bCs/>
      <w:sz w:val="18"/>
      <w:szCs w:val="18"/>
      <w:lang w:val="en-GB" w:eastAsia="en-US"/>
    </w:rPr>
  </w:style>
  <w:style w:type="character" w:styleId="Istaknuto">
    <w:name w:val="Emphasis"/>
    <w:uiPriority w:val="99"/>
    <w:qFormat/>
    <w:rsid w:val="00C07E9A"/>
    <w:rPr>
      <w:rFonts w:ascii="Arial" w:hAnsi="Arial" w:cs="Arial"/>
      <w:b/>
      <w:bCs/>
      <w:spacing w:val="-1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C07E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0E6BD4"/>
    <w:rPr>
      <w:sz w:val="2"/>
      <w:szCs w:val="2"/>
    </w:rPr>
  </w:style>
  <w:style w:type="paragraph" w:styleId="Kartadokumenta">
    <w:name w:val="Document Map"/>
    <w:basedOn w:val="Normal"/>
    <w:link w:val="KartadokumentaChar"/>
    <w:uiPriority w:val="99"/>
    <w:semiHidden/>
    <w:rsid w:val="003B4C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0E6BD4"/>
    <w:rPr>
      <w:sz w:val="2"/>
      <w:szCs w:val="2"/>
    </w:rPr>
  </w:style>
  <w:style w:type="paragraph" w:styleId="Obinitekst">
    <w:name w:val="Plain Text"/>
    <w:basedOn w:val="Normal"/>
    <w:link w:val="ObinitekstChar"/>
    <w:uiPriority w:val="99"/>
    <w:rsid w:val="00E96D2E"/>
    <w:rPr>
      <w:rFonts w:ascii="Calibri" w:hAnsi="Calibri" w:cs="Calibri"/>
      <w:sz w:val="22"/>
      <w:szCs w:val="22"/>
      <w:lang w:eastAsia="en-US"/>
    </w:rPr>
  </w:style>
  <w:style w:type="character" w:customStyle="1" w:styleId="ObinitekstChar">
    <w:name w:val="Obični tekst Char"/>
    <w:link w:val="Obinitekst"/>
    <w:uiPriority w:val="99"/>
    <w:locked/>
    <w:rsid w:val="00E96D2E"/>
    <w:rPr>
      <w:rFonts w:ascii="Calibri" w:hAnsi="Calibri" w:cs="Calibri"/>
      <w:sz w:val="21"/>
      <w:szCs w:val="21"/>
      <w:lang w:eastAsia="en-US"/>
    </w:rPr>
  </w:style>
  <w:style w:type="paragraph" w:customStyle="1" w:styleId="Pa0">
    <w:name w:val="Pa0"/>
    <w:basedOn w:val="Normal"/>
    <w:next w:val="Normal"/>
    <w:uiPriority w:val="99"/>
    <w:rsid w:val="00255B9D"/>
    <w:pPr>
      <w:autoSpaceDE w:val="0"/>
      <w:autoSpaceDN w:val="0"/>
      <w:adjustRightInd w:val="0"/>
      <w:spacing w:line="221" w:lineRule="atLeast"/>
    </w:pPr>
    <w:rPr>
      <w:rFonts w:ascii="B! Conduit Blk" w:hAnsi="B! Conduit Blk" w:cs="B! Conduit Blk"/>
    </w:rPr>
  </w:style>
  <w:style w:type="character" w:customStyle="1" w:styleId="A0">
    <w:name w:val="A0"/>
    <w:uiPriority w:val="99"/>
    <w:rsid w:val="00255B9D"/>
    <w:rPr>
      <w:color w:val="000000"/>
      <w:sz w:val="36"/>
      <w:szCs w:val="36"/>
    </w:rPr>
  </w:style>
  <w:style w:type="character" w:customStyle="1" w:styleId="A1">
    <w:name w:val="A1"/>
    <w:uiPriority w:val="99"/>
    <w:rsid w:val="00255B9D"/>
    <w:rPr>
      <w:rFonts w:ascii="B! Conduit" w:hAnsi="B! Conduit" w:cs="B! Conduit"/>
      <w:b/>
      <w:bCs/>
      <w:color w:val="000000"/>
    </w:rPr>
  </w:style>
  <w:style w:type="paragraph" w:styleId="Tijeloteksta">
    <w:name w:val="Body Text"/>
    <w:basedOn w:val="Normal"/>
    <w:link w:val="TijelotekstaChar"/>
    <w:uiPriority w:val="99"/>
    <w:semiHidden/>
    <w:locked/>
    <w:rsid w:val="00DB2A37"/>
    <w:pPr>
      <w:spacing w:after="120"/>
    </w:pPr>
  </w:style>
  <w:style w:type="character" w:customStyle="1" w:styleId="TijelotekstaChar">
    <w:name w:val="Tijelo teksta Char"/>
    <w:link w:val="Tijeloteksta"/>
    <w:uiPriority w:val="99"/>
    <w:semiHidden/>
    <w:locked/>
    <w:rsid w:val="00DB2A37"/>
    <w:rPr>
      <w:sz w:val="24"/>
      <w:szCs w:val="24"/>
    </w:rPr>
  </w:style>
  <w:style w:type="paragraph" w:customStyle="1" w:styleId="listparagraph">
    <w:name w:val="listparagraph"/>
    <w:basedOn w:val="Normal"/>
    <w:uiPriority w:val="99"/>
    <w:rsid w:val="007A1FDC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0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91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stav upravljanja - dokumenti" ma:contentTypeID="0x010100663A81144D1C4F41AF9B7E48C536FCD20016B5049C1D807B4889AEF9D4EA12B1A5" ma:contentTypeVersion="7" ma:contentTypeDescription="Create a new document." ma:contentTypeScope="" ma:versionID="96182311be9191a622db95a57e60945e">
  <xsd:schema xmlns:xsd="http://www.w3.org/2001/XMLSchema" xmlns:xs="http://www.w3.org/2001/XMLSchema" xmlns:p="http://schemas.microsoft.com/office/2006/metadata/properties" xmlns:ns2="d260904c-ee56-46e5-a90d-3f62e7a45972" targetNamespace="http://schemas.microsoft.com/office/2006/metadata/properties" ma:root="true" ma:fieldsID="2a08db3da3602780f57321825e0894af" ns2:_="">
    <xsd:import namespace="d260904c-ee56-46e5-a90d-3f62e7a45972"/>
    <xsd:element name="properties">
      <xsd:complexType>
        <xsd:sequence>
          <xsd:element name="documentManagement">
            <xsd:complexType>
              <xsd:all>
                <xsd:element ref="ns2:Oznaka" minOccurs="0"/>
                <xsd:element ref="ns2:Stara_x0020_oznaka" minOccurs="0"/>
                <xsd:element ref="ns2:Izdanje" minOccurs="0"/>
                <xsd:element ref="ns2:Datum_x0020_odobravanja" minOccurs="0"/>
                <xsd:element ref="ns2:Tip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0904c-ee56-46e5-a90d-3f62e7a45972" elementFormDefault="qualified">
    <xsd:import namespace="http://schemas.microsoft.com/office/2006/documentManagement/types"/>
    <xsd:import namespace="http://schemas.microsoft.com/office/infopath/2007/PartnerControls"/>
    <xsd:element name="Oznaka" ma:index="8" nillable="true" ma:displayName="Oznaka" ma:internalName="Oznaka0">
      <xsd:simpleType>
        <xsd:restriction base="dms:Text">
          <xsd:maxLength value="255"/>
        </xsd:restriction>
      </xsd:simpleType>
    </xsd:element>
    <xsd:element name="Stara_x0020_oznaka" ma:index="9" nillable="true" ma:displayName="Stara oznaka" ma:internalName="Stara_x0020_oznaka0">
      <xsd:simpleType>
        <xsd:restriction base="dms:Text">
          <xsd:maxLength value="255"/>
        </xsd:restriction>
      </xsd:simpleType>
    </xsd:element>
    <xsd:element name="Izdanje" ma:index="10" nillable="true" ma:displayName="Izdanje" ma:internalName="Izdanje0">
      <xsd:simpleType>
        <xsd:restriction base="dms:Text">
          <xsd:maxLength value="255"/>
        </xsd:restriction>
      </xsd:simpleType>
    </xsd:element>
    <xsd:element name="Datum_x0020_odobravanja" ma:index="11" nillable="true" ma:displayName="Datum odobravanja" ma:format="DateOnly" ma:internalName="Datum_x0020_odobravanja0">
      <xsd:simpleType>
        <xsd:restriction base="dms:DateTime"/>
      </xsd:simpleType>
    </xsd:element>
    <xsd:element name="Tip_x0020_dokumenta" ma:index="12" nillable="true" ma:displayName="Tip dokumenta" ma:default="U uporabi" ma:format="Dropdown" ma:internalName="Tip_x0020_dokumenta0">
      <xsd:simpleType>
        <xsd:restriction base="dms:Choice">
          <xsd:enumeration value="U uporabi"/>
          <xsd:enumeration value="Izvan upor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znaka xmlns="d260904c-ee56-46e5-a90d-3f62e7a45972" xsi:nil="true"/>
    <Tip_x0020_dokumenta xmlns="d260904c-ee56-46e5-a90d-3f62e7a45972">U uporabi</Tip_x0020_dokumenta>
    <Datum_x0020_odobravanja xmlns="d260904c-ee56-46e5-a90d-3f62e7a45972" xsi:nil="true"/>
    <Izdanje xmlns="d260904c-ee56-46e5-a90d-3f62e7a45972" xsi:nil="true"/>
    <Stara_x0020_oznaka xmlns="d260904c-ee56-46e5-a90d-3f62e7a45972" xsi:nil="true"/>
  </documentManagement>
</p:properties>
</file>

<file path=customXml/itemProps1.xml><?xml version="1.0" encoding="utf-8"?>
<ds:datastoreItem xmlns:ds="http://schemas.openxmlformats.org/officeDocument/2006/customXml" ds:itemID="{FF61D57B-0FF6-47E5-9BC4-4B269635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08D99-9E6F-47E8-AB20-9BACE71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0904c-ee56-46e5-a90d-3f62e7a45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503F4-761B-4939-9F72-46FD9C1EE185}">
  <ds:schemaRefs>
    <ds:schemaRef ds:uri="http://schemas.microsoft.com/office/2006/metadata/properties"/>
    <ds:schemaRef ds:uri="http://schemas.microsoft.com/office/infopath/2007/PartnerControls"/>
    <ds:schemaRef ds:uri="d260904c-ee56-46e5-a90d-3f62e7a459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za javno zdravstvo grada Zagreba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</dc:creator>
  <cp:keywords/>
  <dc:description/>
  <cp:lastModifiedBy>Želimira Cvetković</cp:lastModifiedBy>
  <cp:revision>4</cp:revision>
  <cp:lastPrinted>2024-06-06T09:19:00Z</cp:lastPrinted>
  <dcterms:created xsi:type="dcterms:W3CDTF">2024-06-06T09:03:00Z</dcterms:created>
  <dcterms:modified xsi:type="dcterms:W3CDTF">2024-06-06T09:20:00Z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0x010100663A81144D1C4F41AF9B7E48C536FCD20016B5049C1D807B4889AEF9D4EA12B1A5</vt:lpwstr>
  </property>
  <property fmtid="{D5CDD505-2E9C-101B-9397-08002B2CF9AE}" pid="3" name="Oznaka0">
    <vt:lpwstr>26-01-2015</vt:lpwstr>
  </property>
  <property fmtid="{D5CDD505-2E9C-101B-9397-08002B2CF9AE}" pid="4" name="Tip dokumenta0">
    <vt:lpwstr>U uporabi</vt:lpwstr>
  </property>
</Properties>
</file>